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E39CC" w14:textId="77777777" w:rsidR="00C332C1" w:rsidRPr="00371649" w:rsidRDefault="00C332C1" w:rsidP="00C33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649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64CC243E" w14:textId="77777777" w:rsidR="001B43B3" w:rsidRPr="00371649" w:rsidRDefault="00C332C1" w:rsidP="00C33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649">
        <w:rPr>
          <w:rFonts w:ascii="Times New Roman" w:hAnsi="Times New Roman" w:cs="Times New Roman"/>
          <w:b/>
          <w:bCs/>
          <w:sz w:val="28"/>
          <w:szCs w:val="28"/>
        </w:rPr>
        <w:t>документации методистов профильных отделов</w:t>
      </w:r>
    </w:p>
    <w:p w14:paraId="06975643" w14:textId="77777777" w:rsidR="00C332C1" w:rsidRPr="00371649" w:rsidRDefault="00C332C1" w:rsidP="00C33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505DA" w14:textId="77777777" w:rsidR="00C332C1" w:rsidRPr="00371649" w:rsidRDefault="00C332C1" w:rsidP="00C25C6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Портфолио на каждого педагога (отдельная папка).</w:t>
      </w:r>
    </w:p>
    <w:p w14:paraId="654E8144" w14:textId="77777777" w:rsidR="00C25C6A" w:rsidRPr="00371649" w:rsidRDefault="00C25C6A" w:rsidP="00C25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1FE53" w14:textId="77777777" w:rsidR="00C332C1" w:rsidRPr="00371649" w:rsidRDefault="00C25C6A" w:rsidP="00C25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 xml:space="preserve">2. </w:t>
      </w:r>
      <w:r w:rsidR="00C332C1" w:rsidRPr="00371649">
        <w:rPr>
          <w:rFonts w:ascii="Times New Roman" w:hAnsi="Times New Roman" w:cs="Times New Roman"/>
          <w:sz w:val="28"/>
          <w:szCs w:val="28"/>
        </w:rPr>
        <w:t>Данные на педагогов:</w:t>
      </w:r>
    </w:p>
    <w:p w14:paraId="204669DB" w14:textId="77777777" w:rsidR="00C332C1" w:rsidRPr="00371649" w:rsidRDefault="00C332C1" w:rsidP="00C25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возрастные категории</w:t>
      </w:r>
      <w:r w:rsidR="008C2E01" w:rsidRPr="00371649">
        <w:rPr>
          <w:rFonts w:ascii="Times New Roman" w:hAnsi="Times New Roman" w:cs="Times New Roman"/>
          <w:sz w:val="28"/>
          <w:szCs w:val="28"/>
        </w:rPr>
        <w:t>;</w:t>
      </w:r>
    </w:p>
    <w:p w14:paraId="4857B6C6" w14:textId="77777777" w:rsidR="00C332C1" w:rsidRPr="00371649" w:rsidRDefault="00C332C1" w:rsidP="00C25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образование (высшее, средне-специальное, в т.ч. педагогическое)</w:t>
      </w:r>
      <w:r w:rsidR="008C2E01" w:rsidRPr="00371649">
        <w:rPr>
          <w:rFonts w:ascii="Times New Roman" w:hAnsi="Times New Roman" w:cs="Times New Roman"/>
          <w:sz w:val="28"/>
          <w:szCs w:val="28"/>
        </w:rPr>
        <w:t>;</w:t>
      </w:r>
    </w:p>
    <w:p w14:paraId="680B96F4" w14:textId="77777777" w:rsidR="00C332C1" w:rsidRPr="00371649" w:rsidRDefault="00C332C1" w:rsidP="00C25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стаж (общий, педагогический, в т.ч. в данном учреждении)</w:t>
      </w:r>
      <w:r w:rsidR="008C2E01" w:rsidRPr="00371649">
        <w:rPr>
          <w:rFonts w:ascii="Times New Roman" w:hAnsi="Times New Roman" w:cs="Times New Roman"/>
          <w:sz w:val="28"/>
          <w:szCs w:val="28"/>
        </w:rPr>
        <w:t>;</w:t>
      </w:r>
    </w:p>
    <w:p w14:paraId="1FAB045B" w14:textId="77777777" w:rsidR="00C332C1" w:rsidRPr="00371649" w:rsidRDefault="00C332C1" w:rsidP="00C25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квалификация (высшая, первая, без категории)</w:t>
      </w:r>
      <w:r w:rsidR="008C2E01" w:rsidRPr="00371649">
        <w:rPr>
          <w:rFonts w:ascii="Times New Roman" w:hAnsi="Times New Roman" w:cs="Times New Roman"/>
          <w:sz w:val="28"/>
          <w:szCs w:val="28"/>
        </w:rPr>
        <w:t>;</w:t>
      </w:r>
    </w:p>
    <w:p w14:paraId="7ED2D83E" w14:textId="77777777" w:rsidR="00C332C1" w:rsidRPr="00371649" w:rsidRDefault="00C332C1" w:rsidP="00C25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награды ведомственные (город. Администрации, Правительства П.О., Управления образования, Министерства образования ПО, Министерства</w:t>
      </w:r>
      <w:r w:rsidR="008C2E01" w:rsidRPr="00371649">
        <w:rPr>
          <w:rFonts w:ascii="Times New Roman" w:hAnsi="Times New Roman" w:cs="Times New Roman"/>
          <w:sz w:val="28"/>
          <w:szCs w:val="28"/>
        </w:rPr>
        <w:t xml:space="preserve"> просвещения</w:t>
      </w:r>
      <w:r w:rsidRPr="00371649">
        <w:rPr>
          <w:rFonts w:ascii="Times New Roman" w:hAnsi="Times New Roman" w:cs="Times New Roman"/>
          <w:sz w:val="28"/>
          <w:szCs w:val="28"/>
        </w:rPr>
        <w:t xml:space="preserve"> РФ</w:t>
      </w:r>
      <w:r w:rsidR="008C2E01" w:rsidRPr="00371649">
        <w:rPr>
          <w:rFonts w:ascii="Times New Roman" w:hAnsi="Times New Roman" w:cs="Times New Roman"/>
          <w:sz w:val="28"/>
          <w:szCs w:val="28"/>
        </w:rPr>
        <w:t>, Законодательного Собрания ПО, мастера спорта);</w:t>
      </w:r>
    </w:p>
    <w:p w14:paraId="79BEC3C6" w14:textId="77777777" w:rsidR="008C2E01" w:rsidRPr="00371649" w:rsidRDefault="008C2E01" w:rsidP="00C25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прохождение курсов повышения квалификации.</w:t>
      </w:r>
    </w:p>
    <w:p w14:paraId="26696982" w14:textId="77777777" w:rsidR="00EC7520" w:rsidRPr="00371649" w:rsidRDefault="00EC7520" w:rsidP="00C25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оценочные листы эффективности работы педагогов и материалы к ним (на баллы) (15.01.1505)</w:t>
      </w:r>
    </w:p>
    <w:p w14:paraId="35016D54" w14:textId="77777777" w:rsidR="00EC7520" w:rsidRPr="00371649" w:rsidRDefault="00EC7520" w:rsidP="00C25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тарификация педагогов на учебный год (15.09, 15.06).</w:t>
      </w:r>
    </w:p>
    <w:p w14:paraId="12CC05D6" w14:textId="77777777" w:rsidR="00C25C6A" w:rsidRPr="00371649" w:rsidRDefault="00C25C6A" w:rsidP="00C25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089FCF" w14:textId="77777777" w:rsidR="008C2E01" w:rsidRPr="00371649" w:rsidRDefault="008C2E01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3.  Данные об организации образовательного процесса:</w:t>
      </w:r>
    </w:p>
    <w:p w14:paraId="3DE7A376" w14:textId="77777777" w:rsidR="008C2E01" w:rsidRPr="00371649" w:rsidRDefault="008C2E01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 протоколы прохождения промежуточной аттестации учащихся (15.01., 15.05);</w:t>
      </w:r>
    </w:p>
    <w:p w14:paraId="7A76C8D8" w14:textId="77777777" w:rsidR="008C2E01" w:rsidRPr="00371649" w:rsidRDefault="008C2E01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(сводная по отделу, итоговый протокол по аттестации);</w:t>
      </w:r>
    </w:p>
    <w:p w14:paraId="3A0404A6" w14:textId="77777777" w:rsidR="008C2E01" w:rsidRPr="00371649" w:rsidRDefault="008C2E01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 итоговая таблица по выполнению человеко-часов</w:t>
      </w:r>
    </w:p>
    <w:p w14:paraId="473329A6" w14:textId="77777777" w:rsidR="008C2E01" w:rsidRPr="00371649" w:rsidRDefault="008C2E01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 xml:space="preserve"> </w:t>
      </w:r>
      <w:r w:rsidR="00684A88" w:rsidRPr="00371649">
        <w:rPr>
          <w:rFonts w:ascii="Times New Roman" w:hAnsi="Times New Roman" w:cs="Times New Roman"/>
          <w:sz w:val="28"/>
          <w:szCs w:val="28"/>
        </w:rPr>
        <w:t>(сводная по отделу за месяц, итоговая информация за полугодие (15.01, 15.05, 15.08 – за летний период);</w:t>
      </w:r>
    </w:p>
    <w:p w14:paraId="10D19AE0" w14:textId="77777777" w:rsidR="00684A88" w:rsidRPr="00371649" w:rsidRDefault="00684A88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 xml:space="preserve">- </w:t>
      </w:r>
      <w:r w:rsidR="00EC7520" w:rsidRPr="00371649">
        <w:rPr>
          <w:rFonts w:ascii="Times New Roman" w:hAnsi="Times New Roman" w:cs="Times New Roman"/>
          <w:sz w:val="28"/>
          <w:szCs w:val="28"/>
        </w:rPr>
        <w:t xml:space="preserve">сводная </w:t>
      </w:r>
      <w:r w:rsidRPr="00371649">
        <w:rPr>
          <w:rFonts w:ascii="Times New Roman" w:hAnsi="Times New Roman" w:cs="Times New Roman"/>
          <w:sz w:val="28"/>
          <w:szCs w:val="28"/>
        </w:rPr>
        <w:t>и итоговая таблица по сохранности контингента (15.01, 15.05);</w:t>
      </w:r>
    </w:p>
    <w:p w14:paraId="542F477C" w14:textId="77777777" w:rsidR="008C2E01" w:rsidRPr="00371649" w:rsidRDefault="00EC7520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таблица категории учащихся: (возраст, мальчики-девочки, дети с ОВЗ и инвалиды, дети, стоящие на учете, дети родителей воюющих на СВО) (15.01, 15.05).</w:t>
      </w:r>
    </w:p>
    <w:p w14:paraId="34D63E28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участие учащихся в массовых мероприятиях по уровням:</w:t>
      </w:r>
    </w:p>
    <w:p w14:paraId="1A1B63C5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сводная таблица</w:t>
      </w:r>
    </w:p>
    <w:p w14:paraId="27CF2AE0" w14:textId="0C1299A0" w:rsidR="00071796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итоговая таблица</w:t>
      </w:r>
      <w:r w:rsidR="00C25C6A" w:rsidRPr="00371649">
        <w:rPr>
          <w:rFonts w:ascii="Times New Roman" w:hAnsi="Times New Roman" w:cs="Times New Roman"/>
          <w:sz w:val="28"/>
          <w:szCs w:val="28"/>
        </w:rPr>
        <w:t>.</w:t>
      </w:r>
    </w:p>
    <w:p w14:paraId="409C53D6" w14:textId="7C5FB320" w:rsidR="0082554F" w:rsidRPr="00371649" w:rsidRDefault="0082554F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учебный план отдела (01.10).</w:t>
      </w:r>
      <w:bookmarkStart w:id="0" w:name="_GoBack"/>
      <w:bookmarkEnd w:id="0"/>
    </w:p>
    <w:p w14:paraId="51AC9097" w14:textId="77777777" w:rsidR="00C25C6A" w:rsidRPr="00371649" w:rsidRDefault="00C25C6A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3DA0E" w14:textId="77777777" w:rsidR="00EC7520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 xml:space="preserve">4. </w:t>
      </w:r>
      <w:r w:rsidR="00EC7520" w:rsidRPr="00371649">
        <w:rPr>
          <w:rFonts w:ascii="Times New Roman" w:hAnsi="Times New Roman" w:cs="Times New Roman"/>
          <w:sz w:val="28"/>
          <w:szCs w:val="28"/>
        </w:rPr>
        <w:t>Достижения педагогов, учащихся, коллективов (муниципальный, региональный, всероссийский</w:t>
      </w:r>
      <w:r w:rsidRPr="00371649">
        <w:rPr>
          <w:rFonts w:ascii="Times New Roman" w:hAnsi="Times New Roman" w:cs="Times New Roman"/>
          <w:sz w:val="28"/>
          <w:szCs w:val="28"/>
        </w:rPr>
        <w:t>, международный уровни)</w:t>
      </w:r>
    </w:p>
    <w:p w14:paraId="344125D3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Сводная таблица, итоговая таблица.</w:t>
      </w:r>
    </w:p>
    <w:p w14:paraId="4254E838" w14:textId="77777777" w:rsidR="00C25C6A" w:rsidRPr="00371649" w:rsidRDefault="00C25C6A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D7AA5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5. Планы педагогов работы на месяц (сводный план отдела на месяц).</w:t>
      </w:r>
    </w:p>
    <w:p w14:paraId="7336DEA9" w14:textId="77777777" w:rsidR="00C25C6A" w:rsidRPr="00371649" w:rsidRDefault="00C25C6A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8E79E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6. Программное обеспечение:</w:t>
      </w:r>
    </w:p>
    <w:p w14:paraId="3FAA535E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 таблица по реализации программ,</w:t>
      </w:r>
    </w:p>
    <w:p w14:paraId="044D151E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рабочие программы педагогов</w:t>
      </w:r>
      <w:r w:rsidR="00C25C6A" w:rsidRPr="00371649">
        <w:rPr>
          <w:rFonts w:ascii="Times New Roman" w:hAnsi="Times New Roman" w:cs="Times New Roman"/>
          <w:sz w:val="28"/>
          <w:szCs w:val="28"/>
        </w:rPr>
        <w:t>.</w:t>
      </w:r>
    </w:p>
    <w:p w14:paraId="1C2FDCD1" w14:textId="77777777" w:rsidR="00C25C6A" w:rsidRPr="00371649" w:rsidRDefault="00C25C6A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70B40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7. Расписание занятий педагогов:</w:t>
      </w:r>
    </w:p>
    <w:p w14:paraId="21B78179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lastRenderedPageBreak/>
        <w:t>- сводная</w:t>
      </w:r>
      <w:r w:rsidR="00C25C6A" w:rsidRPr="00371649">
        <w:rPr>
          <w:rFonts w:ascii="Times New Roman" w:hAnsi="Times New Roman" w:cs="Times New Roman"/>
          <w:sz w:val="28"/>
          <w:szCs w:val="28"/>
        </w:rPr>
        <w:t>,</w:t>
      </w:r>
    </w:p>
    <w:p w14:paraId="17EED61A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- служебные на изменение расписания.</w:t>
      </w:r>
    </w:p>
    <w:p w14:paraId="40986070" w14:textId="77777777" w:rsidR="00C25C6A" w:rsidRPr="00371649" w:rsidRDefault="00C25C6A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87CFC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8. Журнал регистрации проверок журналов работы педагогов.</w:t>
      </w:r>
    </w:p>
    <w:p w14:paraId="309F9049" w14:textId="77777777" w:rsidR="00C25C6A" w:rsidRPr="00371649" w:rsidRDefault="00C25C6A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F17F5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9. Журнал контроля образовательного процесса.</w:t>
      </w:r>
    </w:p>
    <w:p w14:paraId="64F7113B" w14:textId="77777777" w:rsidR="00C25C6A" w:rsidRPr="00371649" w:rsidRDefault="00C25C6A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CEEC1" w14:textId="77777777" w:rsidR="00071796" w:rsidRPr="00371649" w:rsidRDefault="00071796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 xml:space="preserve">10. </w:t>
      </w:r>
      <w:r w:rsidR="00C25C6A" w:rsidRPr="00371649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14:paraId="094058A7" w14:textId="77777777" w:rsidR="00C25C6A" w:rsidRPr="00371649" w:rsidRDefault="00C25C6A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5BFEF" w14:textId="77777777" w:rsidR="00C25C6A" w:rsidRPr="00371649" w:rsidRDefault="00C25C6A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49">
        <w:rPr>
          <w:rFonts w:ascii="Times New Roman" w:hAnsi="Times New Roman" w:cs="Times New Roman"/>
          <w:sz w:val="28"/>
          <w:szCs w:val="28"/>
        </w:rPr>
        <w:t>11. Список учреждений и кабинетов, где ведутся занятия.</w:t>
      </w:r>
    </w:p>
    <w:p w14:paraId="7FF0EF50" w14:textId="77777777" w:rsidR="00C25C6A" w:rsidRPr="00371649" w:rsidRDefault="00C25C6A" w:rsidP="008C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9D8CE" w14:textId="77777777" w:rsidR="00071796" w:rsidRPr="00C332C1" w:rsidRDefault="00C25C6A" w:rsidP="008C2E01">
      <w:pPr>
        <w:spacing w:after="0" w:line="240" w:lineRule="auto"/>
        <w:jc w:val="both"/>
      </w:pPr>
      <w:r w:rsidRPr="00371649">
        <w:rPr>
          <w:rFonts w:ascii="Times New Roman" w:hAnsi="Times New Roman" w:cs="Times New Roman"/>
          <w:sz w:val="28"/>
          <w:szCs w:val="28"/>
        </w:rPr>
        <w:t>12. Договоры сетевого взаимодействия</w:t>
      </w:r>
      <w:r>
        <w:t>.</w:t>
      </w:r>
    </w:p>
    <w:sectPr w:rsidR="00071796" w:rsidRPr="00C3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A1776"/>
    <w:multiLevelType w:val="hybridMultilevel"/>
    <w:tmpl w:val="00F2BE70"/>
    <w:lvl w:ilvl="0" w:tplc="71E6EB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C1"/>
    <w:rsid w:val="00071796"/>
    <w:rsid w:val="001B43B3"/>
    <w:rsid w:val="00371649"/>
    <w:rsid w:val="00684A88"/>
    <w:rsid w:val="0082554F"/>
    <w:rsid w:val="008C2E01"/>
    <w:rsid w:val="00C25C6A"/>
    <w:rsid w:val="00C332C1"/>
    <w:rsid w:val="00E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4DAC"/>
  <w15:chartTrackingRefBased/>
  <w15:docId w15:val="{0EFBE470-F052-40A4-982D-8D5DE76E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vinickaya</dc:creator>
  <cp:keywords/>
  <dc:description/>
  <cp:lastModifiedBy>vinickaya</cp:lastModifiedBy>
  <cp:revision>4</cp:revision>
  <dcterms:created xsi:type="dcterms:W3CDTF">2025-10-03T08:28:00Z</dcterms:created>
  <dcterms:modified xsi:type="dcterms:W3CDTF">2025-10-06T13:11:00Z</dcterms:modified>
</cp:coreProperties>
</file>