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438EE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21A0">
        <w:rPr>
          <w:rFonts w:ascii="Times New Roman" w:hAnsi="Times New Roman" w:cs="Times New Roman"/>
          <w:b/>
          <w:sz w:val="28"/>
          <w:szCs w:val="28"/>
        </w:rPr>
        <w:t>2.22. Портфолио руководителя детского объединения</w:t>
      </w:r>
    </w:p>
    <w:p w14:paraId="3BE8D914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CAD34" w14:textId="77777777" w:rsidR="00604D70" w:rsidRPr="007421A0" w:rsidRDefault="00604D70" w:rsidP="0060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Концепции развития дополнительного образования детей до 2030 года (утверждена </w:t>
      </w:r>
      <w:r w:rsidRPr="00086CDB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6CDB">
        <w:rPr>
          <w:rFonts w:ascii="Times New Roman" w:hAnsi="Times New Roman" w:cs="Times New Roman"/>
          <w:sz w:val="28"/>
          <w:szCs w:val="28"/>
        </w:rPr>
        <w:t xml:space="preserve"> Правительства РФ от 31 марта 2022 г. № 678-р</w:t>
      </w:r>
      <w:r>
        <w:rPr>
          <w:rFonts w:ascii="Times New Roman" w:hAnsi="Times New Roman" w:cs="Times New Roman"/>
          <w:sz w:val="28"/>
          <w:szCs w:val="28"/>
        </w:rPr>
        <w:t>) подчё</w:t>
      </w:r>
      <w:r w:rsidRPr="007421A0">
        <w:rPr>
          <w:rFonts w:ascii="Times New Roman" w:hAnsi="Times New Roman" w:cs="Times New Roman"/>
          <w:sz w:val="28"/>
          <w:szCs w:val="28"/>
        </w:rPr>
        <w:t>ркивается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существенных изменений в системе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детей, </w:t>
      </w:r>
      <w:r w:rsidRPr="007421A0">
        <w:rPr>
          <w:rFonts w:ascii="Times New Roman" w:hAnsi="Times New Roman" w:cs="Times New Roman"/>
          <w:sz w:val="28"/>
          <w:szCs w:val="28"/>
        </w:rPr>
        <w:t>направленных на сохранение и укрепление кадрового состава, повышение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профессионального уровня с учетом современных требований.</w:t>
      </w:r>
    </w:p>
    <w:p w14:paraId="22ED9509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Одним из значимых качеств педаг</w:t>
      </w:r>
      <w:r>
        <w:rPr>
          <w:rFonts w:ascii="Times New Roman" w:hAnsi="Times New Roman" w:cs="Times New Roman"/>
          <w:sz w:val="28"/>
          <w:szCs w:val="28"/>
        </w:rPr>
        <w:t xml:space="preserve">ога дополнительного образования </w:t>
      </w:r>
      <w:r w:rsidRPr="007421A0">
        <w:rPr>
          <w:rFonts w:ascii="Times New Roman" w:hAnsi="Times New Roman" w:cs="Times New Roman"/>
          <w:sz w:val="28"/>
          <w:szCs w:val="28"/>
        </w:rPr>
        <w:t>является постоянное совершенствован</w:t>
      </w:r>
      <w:r>
        <w:rPr>
          <w:rFonts w:ascii="Times New Roman" w:hAnsi="Times New Roman" w:cs="Times New Roman"/>
          <w:sz w:val="28"/>
          <w:szCs w:val="28"/>
        </w:rPr>
        <w:t xml:space="preserve">ие и развитие профессионального </w:t>
      </w:r>
      <w:r w:rsidRPr="007421A0">
        <w:rPr>
          <w:rFonts w:ascii="Times New Roman" w:hAnsi="Times New Roman" w:cs="Times New Roman"/>
          <w:sz w:val="28"/>
          <w:szCs w:val="28"/>
        </w:rPr>
        <w:t>мастерства. В связи с этим, особое значение приобретает внешнее оценивание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самооценка педагога.</w:t>
      </w:r>
    </w:p>
    <w:p w14:paraId="0F7B388A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Деловая оценка:</w:t>
      </w:r>
    </w:p>
    <w:p w14:paraId="0534B771" w14:textId="77777777" w:rsidR="00604D70" w:rsidRDefault="00604D70" w:rsidP="00604D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включает систему оценки профессиональных достижений 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качества результатов профессиональной деятельности;</w:t>
      </w:r>
    </w:p>
    <w:p w14:paraId="526E0B18" w14:textId="77777777" w:rsidR="00604D70" w:rsidRDefault="00604D70" w:rsidP="00604D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обеспечивает объективность, периодичность, открытость ведения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персонала;</w:t>
      </w:r>
    </w:p>
    <w:p w14:paraId="62AC7587" w14:textId="77777777" w:rsidR="00604D70" w:rsidRPr="007421A0" w:rsidRDefault="00604D70" w:rsidP="00604D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осуществляет постоянный мониторинг соответствия 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выполняемым должностным обязанностям, определяет перспективы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обучению и перемещению персонала.</w:t>
      </w:r>
    </w:p>
    <w:p w14:paraId="0D25A5C5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К современным технологиям оценки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ессионализма педагога относится </w:t>
      </w:r>
      <w:r w:rsidRPr="007421A0">
        <w:rPr>
          <w:rFonts w:ascii="Times New Roman" w:hAnsi="Times New Roman" w:cs="Times New Roman"/>
          <w:sz w:val="28"/>
          <w:szCs w:val="28"/>
        </w:rPr>
        <w:t>портфолио, то есть собрание (портфель</w:t>
      </w:r>
      <w:r>
        <w:rPr>
          <w:rFonts w:ascii="Times New Roman" w:hAnsi="Times New Roman" w:cs="Times New Roman"/>
          <w:sz w:val="28"/>
          <w:szCs w:val="28"/>
        </w:rPr>
        <w:t xml:space="preserve">) документации, подтверждающей </w:t>
      </w:r>
      <w:r w:rsidRPr="007421A0">
        <w:rPr>
          <w:rFonts w:ascii="Times New Roman" w:hAnsi="Times New Roman" w:cs="Times New Roman"/>
          <w:sz w:val="28"/>
          <w:szCs w:val="28"/>
        </w:rPr>
        <w:t>профессиональные достижения.</w:t>
      </w:r>
    </w:p>
    <w:p w14:paraId="7855355A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Портфолио - это один из соврем</w:t>
      </w:r>
      <w:r>
        <w:rPr>
          <w:rFonts w:ascii="Times New Roman" w:hAnsi="Times New Roman" w:cs="Times New Roman"/>
          <w:sz w:val="28"/>
          <w:szCs w:val="28"/>
        </w:rPr>
        <w:t xml:space="preserve">енных методов профессионального </w:t>
      </w:r>
      <w:r w:rsidRPr="007421A0">
        <w:rPr>
          <w:rFonts w:ascii="Times New Roman" w:hAnsi="Times New Roman" w:cs="Times New Roman"/>
          <w:sz w:val="28"/>
          <w:szCs w:val="28"/>
        </w:rPr>
        <w:t xml:space="preserve">развития. Он предназначен для систематизации </w:t>
      </w:r>
      <w:r>
        <w:rPr>
          <w:rFonts w:ascii="Times New Roman" w:hAnsi="Times New Roman" w:cs="Times New Roman"/>
          <w:sz w:val="28"/>
          <w:szCs w:val="28"/>
        </w:rPr>
        <w:t xml:space="preserve">накопленного опыта, определения </w:t>
      </w:r>
      <w:r w:rsidRPr="007421A0">
        <w:rPr>
          <w:rFonts w:ascii="Times New Roman" w:hAnsi="Times New Roman" w:cs="Times New Roman"/>
          <w:sz w:val="28"/>
          <w:szCs w:val="28"/>
        </w:rPr>
        <w:t>направления развития педагога, для объективной оценки его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 w:rsidRPr="007421A0">
        <w:rPr>
          <w:rFonts w:ascii="Times New Roman" w:hAnsi="Times New Roman" w:cs="Times New Roman"/>
          <w:sz w:val="28"/>
          <w:szCs w:val="28"/>
        </w:rPr>
        <w:t>уровня.</w:t>
      </w:r>
    </w:p>
    <w:p w14:paraId="77ECC623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Целью портфолио является фи</w:t>
      </w:r>
      <w:r>
        <w:rPr>
          <w:rFonts w:ascii="Times New Roman" w:hAnsi="Times New Roman" w:cs="Times New Roman"/>
          <w:sz w:val="28"/>
          <w:szCs w:val="28"/>
        </w:rPr>
        <w:t xml:space="preserve">ксирование, накопление и оценка </w:t>
      </w:r>
      <w:r w:rsidRPr="007421A0">
        <w:rPr>
          <w:rFonts w:ascii="Times New Roman" w:hAnsi="Times New Roman" w:cs="Times New Roman"/>
          <w:sz w:val="28"/>
          <w:szCs w:val="28"/>
        </w:rPr>
        <w:t>профессионального развития и роста, а так</w:t>
      </w:r>
      <w:r>
        <w:rPr>
          <w:rFonts w:ascii="Times New Roman" w:hAnsi="Times New Roman" w:cs="Times New Roman"/>
          <w:sz w:val="28"/>
          <w:szCs w:val="28"/>
        </w:rPr>
        <w:t xml:space="preserve">же эффективности труда педагога </w:t>
      </w:r>
      <w:r w:rsidRPr="007421A0">
        <w:rPr>
          <w:rFonts w:ascii="Times New Roman" w:hAnsi="Times New Roman" w:cs="Times New Roman"/>
          <w:sz w:val="28"/>
          <w:szCs w:val="28"/>
        </w:rPr>
        <w:t>дополнительного образования за определенный период времени.</w:t>
      </w:r>
    </w:p>
    <w:p w14:paraId="517A2413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1A0">
        <w:rPr>
          <w:rFonts w:ascii="Times New Roman" w:hAnsi="Times New Roman" w:cs="Times New Roman"/>
          <w:sz w:val="28"/>
          <w:szCs w:val="28"/>
        </w:rPr>
        <w:t>Основными задачами портфолио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C6D461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1A0">
        <w:rPr>
          <w:rFonts w:ascii="Times New Roman" w:hAnsi="Times New Roman" w:cs="Times New Roman"/>
          <w:sz w:val="28"/>
          <w:szCs w:val="28"/>
        </w:rPr>
        <w:t xml:space="preserve"> отслеживание динамики уровня профессионального развития 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1A0">
        <w:rPr>
          <w:rFonts w:ascii="Times New Roman" w:hAnsi="Times New Roman" w:cs="Times New Roman"/>
          <w:sz w:val="28"/>
          <w:szCs w:val="28"/>
        </w:rPr>
        <w:t>достигнутого им в процессе профессиональной деятельности;</w:t>
      </w:r>
    </w:p>
    <w:p w14:paraId="47CE6128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1A0">
        <w:rPr>
          <w:rFonts w:ascii="Times New Roman" w:hAnsi="Times New Roman" w:cs="Times New Roman"/>
          <w:sz w:val="28"/>
          <w:szCs w:val="28"/>
        </w:rPr>
        <w:t xml:space="preserve"> оценка эффективности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льной деятельности, дополненная </w:t>
      </w:r>
      <w:r w:rsidRPr="007421A0">
        <w:rPr>
          <w:rFonts w:ascii="Times New Roman" w:hAnsi="Times New Roman" w:cs="Times New Roman"/>
          <w:sz w:val="28"/>
          <w:szCs w:val="28"/>
        </w:rPr>
        <w:t>результатами традиционных форм контроля;</w:t>
      </w:r>
    </w:p>
    <w:p w14:paraId="53722627" w14:textId="77777777" w:rsidR="00604D70" w:rsidRPr="007421A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1A0">
        <w:rPr>
          <w:rFonts w:ascii="Times New Roman" w:hAnsi="Times New Roman" w:cs="Times New Roman"/>
          <w:sz w:val="28"/>
          <w:szCs w:val="28"/>
        </w:rPr>
        <w:t xml:space="preserve"> развитие профессиональных компетенций педагога ДО;</w:t>
      </w:r>
    </w:p>
    <w:p w14:paraId="5D2E9237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1A0">
        <w:rPr>
          <w:rFonts w:ascii="Times New Roman" w:hAnsi="Times New Roman" w:cs="Times New Roman"/>
          <w:sz w:val="28"/>
          <w:szCs w:val="28"/>
        </w:rPr>
        <w:t xml:space="preserve"> развитие навыков рефлексивной деятельности педагога ДО.</w:t>
      </w:r>
    </w:p>
    <w:p w14:paraId="5EAC1EF8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D0BE1" w14:textId="77777777" w:rsidR="00604D70" w:rsidRPr="00C66F4C" w:rsidRDefault="00604D70" w:rsidP="00604D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6F4C">
        <w:rPr>
          <w:rFonts w:ascii="Times New Roman" w:hAnsi="Times New Roman" w:cs="Times New Roman"/>
          <w:i/>
          <w:sz w:val="28"/>
          <w:szCs w:val="28"/>
        </w:rPr>
        <w:t>Образец оформления</w:t>
      </w:r>
    </w:p>
    <w:p w14:paraId="372D6CEA" w14:textId="77777777" w:rsidR="00604D70" w:rsidRPr="00EE393B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4B80CFF" w14:textId="77777777" w:rsidR="00604D70" w:rsidRPr="005F6E97" w:rsidRDefault="00604D70" w:rsidP="00604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ПАРТФОЛИО ПРОФЕССИОНАЛЬНОЙ ДЕЯТЕЛЬНОСТИ</w:t>
      </w:r>
    </w:p>
    <w:p w14:paraId="03D77120" w14:textId="77777777" w:rsidR="00604D70" w:rsidRPr="005F6E97" w:rsidRDefault="00604D70" w:rsidP="00604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 xml:space="preserve">ПЕДАГОГА ДОПОЛНИТЕЛЬНОГО ОБРАЗОВАНИЯ </w:t>
      </w:r>
    </w:p>
    <w:p w14:paraId="7B1B8DF8" w14:textId="77777777" w:rsidR="00604D70" w:rsidRPr="005F6E97" w:rsidRDefault="00604D70" w:rsidP="00604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МБОУ ДО ДЮЦ «ЗВЕЗДНЫЙ»</w:t>
      </w:r>
    </w:p>
    <w:p w14:paraId="6B226FE2" w14:textId="77777777" w:rsidR="00604D70" w:rsidRDefault="00604D70" w:rsidP="00604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2B16A2" w14:textId="77777777" w:rsidR="00604D70" w:rsidRDefault="00604D70" w:rsidP="00604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 _________________</w:t>
      </w:r>
    </w:p>
    <w:p w14:paraId="470FFD1F" w14:textId="77777777" w:rsidR="00604D70" w:rsidRPr="00EE393B" w:rsidRDefault="00604D70" w:rsidP="00604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14:paraId="4B6E77E9" w14:textId="77777777" w:rsidR="00604D70" w:rsidRDefault="00604D70" w:rsidP="00604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название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67FB03D4" w14:textId="77777777" w:rsidR="00604D70" w:rsidRDefault="00604D70" w:rsidP="00604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3CEC238" w14:textId="77777777" w:rsidR="00604D70" w:rsidRPr="005F6E97" w:rsidRDefault="00604D70" w:rsidP="00604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Содержание портфолио</w:t>
      </w:r>
    </w:p>
    <w:p w14:paraId="4DFDAEE4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Pr="00E0501F">
        <w:rPr>
          <w:rFonts w:ascii="Times New Roman" w:hAnsi="Times New Roman" w:cs="Times New Roman"/>
          <w:i/>
          <w:sz w:val="28"/>
          <w:szCs w:val="28"/>
        </w:rPr>
        <w:t>Информационная справка о педагогическом работнике</w:t>
      </w:r>
    </w:p>
    <w:p w14:paraId="182B44C9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Данный раздел включает:</w:t>
      </w:r>
    </w:p>
    <w:p w14:paraId="4EFA9255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1) фамилия, имя, отчество, год рождения;</w:t>
      </w:r>
    </w:p>
    <w:p w14:paraId="7DCCB35F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2) название образовательного учреждения;</w:t>
      </w:r>
    </w:p>
    <w:p w14:paraId="310A4451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3) образование (что и когда окон</w:t>
      </w:r>
      <w:r>
        <w:rPr>
          <w:rFonts w:ascii="Times New Roman" w:hAnsi="Times New Roman" w:cs="Times New Roman"/>
          <w:sz w:val="28"/>
          <w:szCs w:val="28"/>
        </w:rPr>
        <w:t xml:space="preserve">чил, полученная специальность и </w:t>
      </w:r>
      <w:r w:rsidRPr="00C66F4C">
        <w:rPr>
          <w:rFonts w:ascii="Times New Roman" w:hAnsi="Times New Roman" w:cs="Times New Roman"/>
          <w:sz w:val="28"/>
          <w:szCs w:val="28"/>
        </w:rPr>
        <w:t>квалификация по диплому);</w:t>
      </w:r>
    </w:p>
    <w:p w14:paraId="71EB9431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4) должность, дополнительная нагрузка;</w:t>
      </w:r>
    </w:p>
    <w:p w14:paraId="75A1018D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5) трудовой и педагогический стаж, стаж работы в данном учреждении;</w:t>
      </w:r>
    </w:p>
    <w:p w14:paraId="3CC571D6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6) наличие квалификационной категории, срок действия;</w:t>
      </w:r>
    </w:p>
    <w:p w14:paraId="7DAD0311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7) указание периода, за который представлены документы;</w:t>
      </w:r>
    </w:p>
    <w:p w14:paraId="715BABB1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8) копии документов, подтверждающих нал</w:t>
      </w:r>
      <w:r>
        <w:rPr>
          <w:rFonts w:ascii="Times New Roman" w:hAnsi="Times New Roman" w:cs="Times New Roman"/>
          <w:sz w:val="28"/>
          <w:szCs w:val="28"/>
        </w:rPr>
        <w:t xml:space="preserve">ичие ученых и почетных званий </w:t>
      </w:r>
      <w:r w:rsidRPr="00C66F4C">
        <w:rPr>
          <w:rFonts w:ascii="Times New Roman" w:hAnsi="Times New Roman" w:cs="Times New Roman"/>
          <w:sz w:val="28"/>
          <w:szCs w:val="28"/>
        </w:rPr>
        <w:t>и степеней;</w:t>
      </w:r>
    </w:p>
    <w:p w14:paraId="64D6A3B4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9) наиболее значимые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ительственные награды, грамоты, </w:t>
      </w:r>
      <w:r w:rsidRPr="00C66F4C">
        <w:rPr>
          <w:rFonts w:ascii="Times New Roman" w:hAnsi="Times New Roman" w:cs="Times New Roman"/>
          <w:sz w:val="28"/>
          <w:szCs w:val="28"/>
        </w:rPr>
        <w:t>благодарственные письма;</w:t>
      </w:r>
    </w:p>
    <w:p w14:paraId="19531AB7" w14:textId="77777777" w:rsidR="00604D70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10) перечень сертифицированных документов:</w:t>
      </w:r>
    </w:p>
    <w:p w14:paraId="2434AEA8" w14:textId="77777777" w:rsidR="00604D70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2747"/>
        <w:gridCol w:w="1355"/>
        <w:gridCol w:w="1668"/>
        <w:gridCol w:w="1926"/>
      </w:tblGrid>
      <w:tr w:rsidR="00604D70" w14:paraId="78B8079D" w14:textId="77777777" w:rsidTr="009871A4">
        <w:tc>
          <w:tcPr>
            <w:tcW w:w="1982" w:type="dxa"/>
          </w:tcPr>
          <w:p w14:paraId="141D2426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Место</w:t>
            </w:r>
          </w:p>
          <w:p w14:paraId="3D00735D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повышения</w:t>
            </w:r>
          </w:p>
          <w:p w14:paraId="55567B0B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2833" w:type="dxa"/>
          </w:tcPr>
          <w:p w14:paraId="71BB410A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Pr="00C66F4C">
              <w:rPr>
                <w:rFonts w:ascii="Times New Roman" w:hAnsi="Times New Roman" w:cs="Times New Roman"/>
              </w:rPr>
              <w:t>учебного</w:t>
            </w:r>
          </w:p>
          <w:p w14:paraId="37BB19FD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курса (</w:t>
            </w:r>
            <w:r>
              <w:rPr>
                <w:rFonts w:ascii="Times New Roman" w:hAnsi="Times New Roman" w:cs="Times New Roman"/>
              </w:rPr>
              <w:t>название программы повышения квалификации</w:t>
            </w:r>
            <w:r w:rsidRPr="00C66F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1FE0D468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 xml:space="preserve">Год </w:t>
            </w:r>
          </w:p>
          <w:p w14:paraId="0F4156ED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8B07DF7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Количество</w:t>
            </w:r>
          </w:p>
          <w:p w14:paraId="05DD4B98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часов</w:t>
            </w:r>
          </w:p>
          <w:p w14:paraId="15A9B80D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B06762F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>,</w:t>
            </w:r>
            <w:r w:rsidRPr="00C66F4C">
              <w:rPr>
                <w:rFonts w:ascii="Times New Roman" w:hAnsi="Times New Roman" w:cs="Times New Roman"/>
              </w:rPr>
              <w:t xml:space="preserve"> серия</w:t>
            </w:r>
          </w:p>
          <w:p w14:paraId="31F0AA0A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  <w:r w:rsidRPr="00C66F4C">
              <w:rPr>
                <w:rFonts w:ascii="Times New Roman" w:hAnsi="Times New Roman" w:cs="Times New Roman"/>
              </w:rPr>
              <w:t>документ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04D70" w14:paraId="5C25D55E" w14:textId="77777777" w:rsidTr="009871A4">
        <w:tc>
          <w:tcPr>
            <w:tcW w:w="1982" w:type="dxa"/>
          </w:tcPr>
          <w:p w14:paraId="470904E6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400DD6ED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FB2719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717E497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4AA94E18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D70" w14:paraId="3B9F28A0" w14:textId="77777777" w:rsidTr="009871A4">
        <w:tc>
          <w:tcPr>
            <w:tcW w:w="1982" w:type="dxa"/>
          </w:tcPr>
          <w:p w14:paraId="32777182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2B4A5375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707111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DAE708B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68205664" w14:textId="77777777" w:rsidR="00604D70" w:rsidRPr="00C66F4C" w:rsidRDefault="00604D70" w:rsidP="00987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E643FC" w14:textId="77777777" w:rsidR="00604D70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B0DCA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Этот раздел позволяет судить о процессе индивидуального развития педаго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14:paraId="6FDCBFCB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B6BE8B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C66F4C">
        <w:rPr>
          <w:rFonts w:ascii="Times New Roman" w:hAnsi="Times New Roman" w:cs="Times New Roman"/>
          <w:sz w:val="28"/>
          <w:szCs w:val="28"/>
        </w:rPr>
        <w:t xml:space="preserve"> </w:t>
      </w:r>
      <w:r w:rsidRPr="00E0501F">
        <w:rPr>
          <w:rFonts w:ascii="Times New Roman" w:hAnsi="Times New Roman" w:cs="Times New Roman"/>
          <w:i/>
          <w:sz w:val="28"/>
          <w:szCs w:val="28"/>
        </w:rPr>
        <w:t>Результаты педагогической деятельности</w:t>
      </w:r>
    </w:p>
    <w:p w14:paraId="37B88E46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В этом разделе помещаются:</w:t>
      </w:r>
    </w:p>
    <w:p w14:paraId="3E36DA9D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F4C">
        <w:rPr>
          <w:rFonts w:ascii="Times New Roman" w:hAnsi="Times New Roman" w:cs="Times New Roman"/>
          <w:sz w:val="28"/>
          <w:szCs w:val="28"/>
        </w:rPr>
        <w:t xml:space="preserve">материалы с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освоения обучающимися программы </w:t>
      </w:r>
      <w:r w:rsidRPr="00C66F4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сформированности у них ключевых </w:t>
      </w:r>
      <w:r w:rsidRPr="00C66F4C">
        <w:rPr>
          <w:rFonts w:ascii="Times New Roman" w:hAnsi="Times New Roman" w:cs="Times New Roman"/>
          <w:sz w:val="28"/>
          <w:szCs w:val="28"/>
        </w:rPr>
        <w:t>компетентностей по преподаваемому курсу;</w:t>
      </w:r>
    </w:p>
    <w:p w14:paraId="596D98F1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F4C">
        <w:rPr>
          <w:rFonts w:ascii="Times New Roman" w:hAnsi="Times New Roman" w:cs="Times New Roman"/>
          <w:sz w:val="28"/>
          <w:szCs w:val="28"/>
        </w:rPr>
        <w:t xml:space="preserve"> сравнительный анализ деятельности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гогического работника за 3 года </w:t>
      </w:r>
      <w:r w:rsidRPr="00C66F4C">
        <w:rPr>
          <w:rFonts w:ascii="Times New Roman" w:hAnsi="Times New Roman" w:cs="Times New Roman"/>
          <w:sz w:val="28"/>
          <w:szCs w:val="28"/>
        </w:rPr>
        <w:t>на основании:</w:t>
      </w:r>
    </w:p>
    <w:p w14:paraId="5C914292" w14:textId="77777777" w:rsidR="00604D70" w:rsidRDefault="00604D70" w:rsidP="00604D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участия учащихся в городских, региональных, зональных, федеральных конкурсах (перечислить);</w:t>
      </w:r>
    </w:p>
    <w:p w14:paraId="4BB3BFE4" w14:textId="77777777" w:rsidR="00604D70" w:rsidRPr="00AA4D93" w:rsidRDefault="00604D70" w:rsidP="00604D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наличие победителей в городских, региональных, зональных, федеральных</w:t>
      </w:r>
    </w:p>
    <w:p w14:paraId="49D57A66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конкурсах (ксерокопии грамот, дипломов).</w:t>
      </w:r>
    </w:p>
    <w:p w14:paraId="1DC57C77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 xml:space="preserve">Материалы данного раздела должны </w:t>
      </w:r>
      <w:r>
        <w:rPr>
          <w:rFonts w:ascii="Times New Roman" w:hAnsi="Times New Roman" w:cs="Times New Roman"/>
          <w:sz w:val="28"/>
          <w:szCs w:val="28"/>
        </w:rPr>
        <w:t xml:space="preserve">давать представление о динамике </w:t>
      </w:r>
      <w:r w:rsidRPr="00C66F4C">
        <w:rPr>
          <w:rFonts w:ascii="Times New Roman" w:hAnsi="Times New Roman" w:cs="Times New Roman"/>
          <w:sz w:val="28"/>
          <w:szCs w:val="28"/>
        </w:rPr>
        <w:t>результатов педагогич</w:t>
      </w:r>
      <w:r>
        <w:rPr>
          <w:rFonts w:ascii="Times New Roman" w:hAnsi="Times New Roman" w:cs="Times New Roman"/>
          <w:sz w:val="28"/>
          <w:szCs w:val="28"/>
        </w:rPr>
        <w:t>еской деятельности педагога за определенный период.</w:t>
      </w:r>
    </w:p>
    <w:p w14:paraId="3C4499CD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D2CA2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Раздел 3</w:t>
      </w:r>
      <w:r w:rsidRPr="00E0501F">
        <w:rPr>
          <w:rFonts w:ascii="Times New Roman" w:hAnsi="Times New Roman" w:cs="Times New Roman"/>
          <w:i/>
          <w:sz w:val="28"/>
          <w:szCs w:val="28"/>
        </w:rPr>
        <w:t>. Научно - методическая деятельность</w:t>
      </w:r>
    </w:p>
    <w:p w14:paraId="1036108E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 xml:space="preserve">В этот раздел помещаются 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материалы, свидетельствующие о </w:t>
      </w:r>
      <w:r w:rsidRPr="00C66F4C">
        <w:rPr>
          <w:rFonts w:ascii="Times New Roman" w:hAnsi="Times New Roman" w:cs="Times New Roman"/>
          <w:sz w:val="28"/>
          <w:szCs w:val="28"/>
        </w:rPr>
        <w:t>профессионализме педагога ДО:</w:t>
      </w:r>
    </w:p>
    <w:p w14:paraId="0525D8ED" w14:textId="77777777" w:rsidR="00604D70" w:rsidRPr="00861BE4" w:rsidRDefault="00604D70" w:rsidP="00604D70">
      <w:pPr>
        <w:pStyle w:val="a4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61BE4">
        <w:rPr>
          <w:rFonts w:ascii="Times New Roman" w:hAnsi="Times New Roman" w:cs="Times New Roman"/>
          <w:sz w:val="28"/>
          <w:szCs w:val="28"/>
        </w:rPr>
        <w:t xml:space="preserve">использование современных педагогических технологий в учебном процессе (описание педагогических технологий, использованные при </w:t>
      </w:r>
      <w:r w:rsidRPr="00861BE4">
        <w:rPr>
          <w:rFonts w:ascii="Times New Roman" w:hAnsi="Times New Roman" w:cs="Times New Roman"/>
          <w:sz w:val="28"/>
          <w:szCs w:val="28"/>
        </w:rPr>
        <w:lastRenderedPageBreak/>
        <w:t>реализации учебной программы, отзывы и анализ посещенных занятий и др.);</w:t>
      </w:r>
    </w:p>
    <w:p w14:paraId="17FFBE90" w14:textId="77777777" w:rsidR="00604D70" w:rsidRDefault="00604D70" w:rsidP="00604D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работа в методическом объединении, сотрудничество с муниципальными/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региональными методическими службами </w:t>
      </w:r>
      <w:r w:rsidRPr="00AA4D93">
        <w:rPr>
          <w:rFonts w:ascii="Times New Roman" w:hAnsi="Times New Roman" w:cs="Times New Roman"/>
          <w:sz w:val="28"/>
          <w:szCs w:val="28"/>
        </w:rPr>
        <w:t>(выступления, доклады);</w:t>
      </w:r>
    </w:p>
    <w:p w14:paraId="493E5235" w14:textId="77777777" w:rsidR="00604D70" w:rsidRDefault="00604D70" w:rsidP="00604D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участие в муниципальных, региональных и всероссийских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D93">
        <w:rPr>
          <w:rFonts w:ascii="Times New Roman" w:hAnsi="Times New Roman" w:cs="Times New Roman"/>
          <w:sz w:val="28"/>
          <w:szCs w:val="28"/>
        </w:rPr>
        <w:t>профессиональных и творческих конкурсах;</w:t>
      </w:r>
    </w:p>
    <w:p w14:paraId="76E4A86C" w14:textId="77777777" w:rsidR="00604D70" w:rsidRDefault="00604D70" w:rsidP="00604D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организация и проведение семинаров, «круглых столов»,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4D93">
        <w:rPr>
          <w:rFonts w:ascii="Times New Roman" w:hAnsi="Times New Roman" w:cs="Times New Roman"/>
          <w:sz w:val="28"/>
          <w:szCs w:val="28"/>
        </w:rPr>
        <w:t>классов;</w:t>
      </w:r>
    </w:p>
    <w:p w14:paraId="3D1E2A06" w14:textId="77777777" w:rsidR="00604D70" w:rsidRDefault="00604D70" w:rsidP="00604D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разработка авторских программ;</w:t>
      </w:r>
    </w:p>
    <w:p w14:paraId="493F0C82" w14:textId="77777777" w:rsidR="00604D70" w:rsidRPr="00AA4D93" w:rsidRDefault="00604D70" w:rsidP="00604D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подготовка творческого отчета, реферата, доклада, статьи и другие</w:t>
      </w:r>
    </w:p>
    <w:p w14:paraId="12CFB963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документы (разработки открытых занятий, конк</w:t>
      </w:r>
      <w:r>
        <w:rPr>
          <w:rFonts w:ascii="Times New Roman" w:hAnsi="Times New Roman" w:cs="Times New Roman"/>
          <w:sz w:val="28"/>
          <w:szCs w:val="28"/>
        </w:rPr>
        <w:t xml:space="preserve">урсов, викторин, тестов и т.д., </w:t>
      </w:r>
      <w:r w:rsidRPr="00C66F4C">
        <w:rPr>
          <w:rFonts w:ascii="Times New Roman" w:hAnsi="Times New Roman" w:cs="Times New Roman"/>
          <w:sz w:val="28"/>
          <w:szCs w:val="28"/>
        </w:rPr>
        <w:t>сценарии, фотографии и видеокассеты с за</w:t>
      </w:r>
      <w:r>
        <w:rPr>
          <w:rFonts w:ascii="Times New Roman" w:hAnsi="Times New Roman" w:cs="Times New Roman"/>
          <w:sz w:val="28"/>
          <w:szCs w:val="28"/>
        </w:rPr>
        <w:t>писью проведенных мероприятий).</w:t>
      </w:r>
    </w:p>
    <w:p w14:paraId="4607BC7E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70A16" w14:textId="77777777" w:rsidR="00604D70" w:rsidRPr="00E0501F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0501F">
        <w:rPr>
          <w:rFonts w:ascii="Times New Roman" w:hAnsi="Times New Roman" w:cs="Times New Roman"/>
          <w:i/>
          <w:sz w:val="28"/>
          <w:szCs w:val="28"/>
        </w:rPr>
        <w:t>. Воспитательная  деятельность,</w:t>
      </w:r>
    </w:p>
    <w:p w14:paraId="21AABF71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В этом разделе могут быть представлены следующие материалы:</w:t>
      </w:r>
    </w:p>
    <w:p w14:paraId="2E7F1689" w14:textId="77777777" w:rsidR="00604D70" w:rsidRDefault="00604D70" w:rsidP="00604D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список творческих работ, рефератов, учебно-исследовательских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D93">
        <w:rPr>
          <w:rFonts w:ascii="Times New Roman" w:hAnsi="Times New Roman" w:cs="Times New Roman"/>
          <w:sz w:val="28"/>
          <w:szCs w:val="28"/>
        </w:rPr>
        <w:t>проектов, выполненных детьми самостоятельно;</w:t>
      </w:r>
    </w:p>
    <w:p w14:paraId="5C90605B" w14:textId="77777777" w:rsidR="00604D70" w:rsidRPr="00AA4D93" w:rsidRDefault="00604D70" w:rsidP="00604D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сценарии праздников, проведенных мероприятий вне занятий, фотографии</w:t>
      </w:r>
    </w:p>
    <w:p w14:paraId="29CD740D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 xml:space="preserve">и диски с записью проведенных мероприятий </w:t>
      </w:r>
      <w:r>
        <w:rPr>
          <w:rFonts w:ascii="Times New Roman" w:hAnsi="Times New Roman" w:cs="Times New Roman"/>
          <w:sz w:val="28"/>
          <w:szCs w:val="28"/>
        </w:rPr>
        <w:t>(выставки, экскурсии, КВН, брей</w:t>
      </w:r>
      <w:r w:rsidRPr="00AA4D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ринги и т.п.);</w:t>
      </w:r>
    </w:p>
    <w:p w14:paraId="49E9ED44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документы.</w:t>
      </w:r>
    </w:p>
    <w:p w14:paraId="2E401BAD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728ABF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E97"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C66F4C">
        <w:rPr>
          <w:rFonts w:ascii="Times New Roman" w:hAnsi="Times New Roman" w:cs="Times New Roman"/>
          <w:sz w:val="28"/>
          <w:szCs w:val="28"/>
        </w:rPr>
        <w:t xml:space="preserve"> </w:t>
      </w:r>
      <w:r w:rsidRPr="00E0501F">
        <w:rPr>
          <w:rFonts w:ascii="Times New Roman" w:hAnsi="Times New Roman" w:cs="Times New Roman"/>
          <w:i/>
          <w:sz w:val="28"/>
          <w:szCs w:val="28"/>
        </w:rPr>
        <w:t>Учебно-материальная база</w:t>
      </w:r>
    </w:p>
    <w:p w14:paraId="0141A57F" w14:textId="77777777" w:rsidR="00604D70" w:rsidRPr="00C66F4C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В этом разделе помещаются докум</w:t>
      </w:r>
      <w:r>
        <w:rPr>
          <w:rFonts w:ascii="Times New Roman" w:hAnsi="Times New Roman" w:cs="Times New Roman"/>
          <w:sz w:val="28"/>
          <w:szCs w:val="28"/>
        </w:rPr>
        <w:t xml:space="preserve">енты, подтверждающие оформление </w:t>
      </w:r>
      <w:r w:rsidRPr="00C66F4C">
        <w:rPr>
          <w:rFonts w:ascii="Times New Roman" w:hAnsi="Times New Roman" w:cs="Times New Roman"/>
          <w:sz w:val="28"/>
          <w:szCs w:val="28"/>
        </w:rPr>
        <w:t>учебного кабинета:</w:t>
      </w:r>
    </w:p>
    <w:p w14:paraId="4E76A006" w14:textId="77777777" w:rsidR="00604D70" w:rsidRDefault="00604D70" w:rsidP="00604D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список справочной литературы по программе детского объединения;</w:t>
      </w:r>
    </w:p>
    <w:p w14:paraId="37E5EA70" w14:textId="77777777" w:rsidR="00604D70" w:rsidRDefault="00604D70" w:rsidP="00604D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список наглядных пособий (макеты, таблицы, схемы иллюстрации,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D93">
        <w:rPr>
          <w:rFonts w:ascii="Times New Roman" w:hAnsi="Times New Roman" w:cs="Times New Roman"/>
          <w:sz w:val="28"/>
          <w:szCs w:val="28"/>
        </w:rPr>
        <w:t>портреты и др.);</w:t>
      </w:r>
    </w:p>
    <w:p w14:paraId="0A5F8AFB" w14:textId="77777777" w:rsidR="00604D70" w:rsidRDefault="00604D70" w:rsidP="00604D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наличие технических средств обуче</w:t>
      </w:r>
      <w:r>
        <w:rPr>
          <w:rFonts w:ascii="Times New Roman" w:hAnsi="Times New Roman" w:cs="Times New Roman"/>
          <w:sz w:val="28"/>
          <w:szCs w:val="28"/>
        </w:rPr>
        <w:t xml:space="preserve">ния (проектор, телевизор, музыкальный центр </w:t>
      </w:r>
      <w:r w:rsidRPr="00AA4D93">
        <w:rPr>
          <w:rFonts w:ascii="Times New Roman" w:hAnsi="Times New Roman" w:cs="Times New Roman"/>
          <w:sz w:val="28"/>
          <w:szCs w:val="28"/>
        </w:rPr>
        <w:t>и др.);</w:t>
      </w:r>
    </w:p>
    <w:p w14:paraId="0E636CD1" w14:textId="77777777" w:rsidR="00604D70" w:rsidRPr="00AA4D93" w:rsidRDefault="00604D70" w:rsidP="00604D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 xml:space="preserve"> наличие компьютера и компьютерных средств обучения (мультимедийные</w:t>
      </w:r>
    </w:p>
    <w:p w14:paraId="17525928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учебники и т.п.);</w:t>
      </w:r>
    </w:p>
    <w:p w14:paraId="4D331518" w14:textId="77777777" w:rsidR="00604D70" w:rsidRDefault="00604D70" w:rsidP="00604D7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наличие дидактического материала (упражнения, карточки), сборников</w:t>
      </w:r>
      <w:r>
        <w:rPr>
          <w:rFonts w:ascii="Times New Roman" w:hAnsi="Times New Roman" w:cs="Times New Roman"/>
          <w:sz w:val="28"/>
          <w:szCs w:val="28"/>
        </w:rPr>
        <w:t>, примеров проектов</w:t>
      </w:r>
      <w:r w:rsidRPr="00AA4D93">
        <w:rPr>
          <w:rFonts w:ascii="Times New Roman" w:hAnsi="Times New Roman" w:cs="Times New Roman"/>
          <w:sz w:val="28"/>
          <w:szCs w:val="28"/>
        </w:rPr>
        <w:t xml:space="preserve"> и т.п.;</w:t>
      </w:r>
    </w:p>
    <w:p w14:paraId="3BBD1116" w14:textId="77777777" w:rsidR="00604D70" w:rsidRDefault="00604D70" w:rsidP="00604D7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измерители качества обученности учащихся;</w:t>
      </w:r>
    </w:p>
    <w:p w14:paraId="5F454AE3" w14:textId="77777777" w:rsidR="00604D70" w:rsidRPr="00AA4D93" w:rsidRDefault="00604D70" w:rsidP="00604D7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93">
        <w:rPr>
          <w:rFonts w:ascii="Times New Roman" w:hAnsi="Times New Roman" w:cs="Times New Roman"/>
          <w:sz w:val="28"/>
          <w:szCs w:val="28"/>
        </w:rPr>
        <w:t>другие документы по желанию педагога.</w:t>
      </w:r>
    </w:p>
    <w:p w14:paraId="0056D4C3" w14:textId="77777777" w:rsidR="00604D70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Заключение</w:t>
      </w:r>
    </w:p>
    <w:p w14:paraId="1E2CFEB4" w14:textId="77777777" w:rsidR="00604D70" w:rsidRPr="00C66F4C" w:rsidRDefault="00604D70" w:rsidP="006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Приложения</w:t>
      </w:r>
    </w:p>
    <w:p w14:paraId="3F340C45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782DD" w14:textId="77777777" w:rsidR="00604D70" w:rsidRPr="005F6E97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E97">
        <w:rPr>
          <w:rFonts w:ascii="Times New Roman" w:hAnsi="Times New Roman" w:cs="Times New Roman"/>
          <w:i/>
          <w:sz w:val="28"/>
          <w:szCs w:val="28"/>
        </w:rPr>
        <w:t xml:space="preserve">Рекомендации по формированию портфолио. </w:t>
      </w:r>
    </w:p>
    <w:p w14:paraId="62F44348" w14:textId="77777777" w:rsidR="00604D70" w:rsidRDefault="00604D70" w:rsidP="0060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4C">
        <w:rPr>
          <w:rFonts w:ascii="Times New Roman" w:hAnsi="Times New Roman" w:cs="Times New Roman"/>
          <w:sz w:val="28"/>
          <w:szCs w:val="28"/>
        </w:rPr>
        <w:t>Портфолио педагога оформляет</w:t>
      </w:r>
      <w:r>
        <w:rPr>
          <w:rFonts w:ascii="Times New Roman" w:hAnsi="Times New Roman" w:cs="Times New Roman"/>
          <w:sz w:val="28"/>
          <w:szCs w:val="28"/>
        </w:rPr>
        <w:t xml:space="preserve">ся в папке - накопителе. Каждый </w:t>
      </w:r>
      <w:r w:rsidRPr="00C66F4C">
        <w:rPr>
          <w:rFonts w:ascii="Times New Roman" w:hAnsi="Times New Roman" w:cs="Times New Roman"/>
          <w:sz w:val="28"/>
          <w:szCs w:val="28"/>
        </w:rPr>
        <w:t xml:space="preserve">отдельный материал, включенный в </w:t>
      </w:r>
      <w:r>
        <w:rPr>
          <w:rFonts w:ascii="Times New Roman" w:hAnsi="Times New Roman" w:cs="Times New Roman"/>
          <w:sz w:val="28"/>
          <w:szCs w:val="28"/>
        </w:rPr>
        <w:t xml:space="preserve">портфолио, должен датироваться. </w:t>
      </w:r>
      <w:r w:rsidRPr="00C66F4C">
        <w:rPr>
          <w:rFonts w:ascii="Times New Roman" w:hAnsi="Times New Roman" w:cs="Times New Roman"/>
          <w:sz w:val="28"/>
          <w:szCs w:val="28"/>
        </w:rPr>
        <w:t>Состав портфолио зависит от конкрет</w:t>
      </w:r>
      <w:r>
        <w:rPr>
          <w:rFonts w:ascii="Times New Roman" w:hAnsi="Times New Roman" w:cs="Times New Roman"/>
          <w:sz w:val="28"/>
          <w:szCs w:val="28"/>
        </w:rPr>
        <w:t xml:space="preserve">ных задач, которые ставит перед собой педагог. </w:t>
      </w:r>
      <w:r w:rsidRPr="00C66F4C">
        <w:rPr>
          <w:rFonts w:ascii="Times New Roman" w:hAnsi="Times New Roman" w:cs="Times New Roman"/>
          <w:sz w:val="28"/>
          <w:szCs w:val="28"/>
        </w:rPr>
        <w:t>Портфолио педагога служ</w:t>
      </w:r>
      <w:r>
        <w:rPr>
          <w:rFonts w:ascii="Times New Roman" w:hAnsi="Times New Roman" w:cs="Times New Roman"/>
          <w:sz w:val="28"/>
          <w:szCs w:val="28"/>
        </w:rPr>
        <w:t xml:space="preserve">ит основанием для аттестации на </w:t>
      </w:r>
      <w:r w:rsidRPr="00C66F4C">
        <w:rPr>
          <w:rFonts w:ascii="Times New Roman" w:hAnsi="Times New Roman" w:cs="Times New Roman"/>
          <w:sz w:val="28"/>
          <w:szCs w:val="28"/>
        </w:rPr>
        <w:t>квалификационную категорию. Материалы портфолио могут быть и</w:t>
      </w:r>
      <w:r>
        <w:rPr>
          <w:rFonts w:ascii="Times New Roman" w:hAnsi="Times New Roman" w:cs="Times New Roman"/>
          <w:sz w:val="28"/>
          <w:szCs w:val="28"/>
        </w:rPr>
        <w:t xml:space="preserve">спользованы </w:t>
      </w:r>
      <w:r w:rsidRPr="00C66F4C">
        <w:rPr>
          <w:rFonts w:ascii="Times New Roman" w:hAnsi="Times New Roman" w:cs="Times New Roman"/>
          <w:sz w:val="28"/>
          <w:szCs w:val="28"/>
        </w:rPr>
        <w:t xml:space="preserve">при процедурах </w:t>
      </w:r>
      <w:r w:rsidRPr="00C66F4C">
        <w:rPr>
          <w:rFonts w:ascii="Times New Roman" w:hAnsi="Times New Roman" w:cs="Times New Roman"/>
          <w:sz w:val="28"/>
          <w:szCs w:val="28"/>
        </w:rPr>
        <w:lastRenderedPageBreak/>
        <w:t>лицензирования и аккреди</w:t>
      </w:r>
      <w:r>
        <w:rPr>
          <w:rFonts w:ascii="Times New Roman" w:hAnsi="Times New Roman" w:cs="Times New Roman"/>
          <w:sz w:val="28"/>
          <w:szCs w:val="28"/>
        </w:rPr>
        <w:t xml:space="preserve">тации учреждения, распределения </w:t>
      </w:r>
      <w:r w:rsidRPr="00C66F4C">
        <w:rPr>
          <w:rFonts w:ascii="Times New Roman" w:hAnsi="Times New Roman" w:cs="Times New Roman"/>
          <w:sz w:val="28"/>
          <w:szCs w:val="28"/>
        </w:rPr>
        <w:t>стимулирующей части оплаты труда, р</w:t>
      </w:r>
      <w:r>
        <w:rPr>
          <w:rFonts w:ascii="Times New Roman" w:hAnsi="Times New Roman" w:cs="Times New Roman"/>
          <w:sz w:val="28"/>
          <w:szCs w:val="28"/>
        </w:rPr>
        <w:t xml:space="preserve">азличных конкурсных процедурах. </w:t>
      </w:r>
    </w:p>
    <w:p w14:paraId="4FC609AE" w14:textId="77777777" w:rsidR="00D27CAC" w:rsidRDefault="00D27CAC"/>
    <w:sectPr w:rsidR="00D27CAC" w:rsidSect="00604D70">
      <w:pgSz w:w="11910" w:h="16840"/>
      <w:pgMar w:top="1038" w:right="851" w:bottom="278" w:left="14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56933"/>
    <w:multiLevelType w:val="hybridMultilevel"/>
    <w:tmpl w:val="2332A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63D24"/>
    <w:multiLevelType w:val="hybridMultilevel"/>
    <w:tmpl w:val="577A6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E16D1"/>
    <w:multiLevelType w:val="hybridMultilevel"/>
    <w:tmpl w:val="E9E2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E4ECC"/>
    <w:multiLevelType w:val="hybridMultilevel"/>
    <w:tmpl w:val="8D300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73D4A"/>
    <w:multiLevelType w:val="hybridMultilevel"/>
    <w:tmpl w:val="20DCF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70"/>
    <w:rsid w:val="001A0082"/>
    <w:rsid w:val="00434C16"/>
    <w:rsid w:val="00604D70"/>
    <w:rsid w:val="006062BB"/>
    <w:rsid w:val="00BD03D5"/>
    <w:rsid w:val="00D27CAC"/>
    <w:rsid w:val="00D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F4A8"/>
  <w15:docId w15:val="{DC0846BE-14CB-45A7-B021-7215FEB3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D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0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vinickaya</cp:lastModifiedBy>
  <cp:revision>2</cp:revision>
  <dcterms:created xsi:type="dcterms:W3CDTF">2025-10-06T07:17:00Z</dcterms:created>
  <dcterms:modified xsi:type="dcterms:W3CDTF">2025-10-06T07:17:00Z</dcterms:modified>
</cp:coreProperties>
</file>