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C3A" w:rsidRPr="00BA58EE" w:rsidRDefault="00554377" w:rsidP="005543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EE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="005777DB" w:rsidRPr="00BA58EE">
        <w:rPr>
          <w:rFonts w:ascii="Times New Roman" w:hAnsi="Times New Roman" w:cs="Times New Roman"/>
          <w:b/>
          <w:bCs/>
          <w:sz w:val="26"/>
          <w:szCs w:val="26"/>
        </w:rPr>
        <w:t xml:space="preserve"> по заполнению журналов учёта работы педагога дополнительного образования в объединении (секции, кружке)</w:t>
      </w:r>
    </w:p>
    <w:p w:rsidR="005933D5" w:rsidRPr="00BA58EE" w:rsidRDefault="005933D5" w:rsidP="0055437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777DB" w:rsidRPr="00BA58EE" w:rsidRDefault="005933D5" w:rsidP="005543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EE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 xml:space="preserve">1.1. </w:t>
      </w:r>
      <w:r w:rsidR="00F53A6D" w:rsidRPr="00BA58EE">
        <w:rPr>
          <w:rFonts w:ascii="Times New Roman" w:hAnsi="Times New Roman" w:cs="Times New Roman"/>
          <w:sz w:val="26"/>
          <w:szCs w:val="26"/>
        </w:rPr>
        <w:t>Настоящий порядок устанавливает правила ведения и заполнения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журнала учёта работы педагога дополнительного образования (далее -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педагог) в объединении.</w:t>
      </w:r>
    </w:p>
    <w:p w:rsidR="005933D5" w:rsidRPr="00BA58EE" w:rsidRDefault="00405729" w:rsidP="00554377">
      <w:pPr>
        <w:pStyle w:val="a4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Журнал учёта работы педагога является учётным,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Pr="00BA58EE">
        <w:rPr>
          <w:rFonts w:ascii="Times New Roman" w:hAnsi="Times New Roman" w:cs="Times New Roman"/>
          <w:sz w:val="26"/>
          <w:szCs w:val="26"/>
        </w:rPr>
        <w:t>финансовым документом, подтверждающим фактически отработанные часы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Pr="00BA58EE">
        <w:rPr>
          <w:rFonts w:ascii="Times New Roman" w:hAnsi="Times New Roman" w:cs="Times New Roman"/>
          <w:sz w:val="26"/>
          <w:szCs w:val="26"/>
        </w:rPr>
        <w:t>педагога дополнительного образования. Его обязан вести каждый педагог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Pr="00BA58EE">
        <w:rPr>
          <w:rFonts w:ascii="Times New Roman" w:hAnsi="Times New Roman" w:cs="Times New Roman"/>
          <w:sz w:val="26"/>
          <w:szCs w:val="26"/>
        </w:rPr>
        <w:t>дополнительного образования.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1.3.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Журнал учета работы объединения в системе дополнительного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образования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является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основанием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для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начисления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заработной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платы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педагогу.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1.4</w:t>
      </w:r>
      <w:r w:rsidR="00F53A6D" w:rsidRPr="00BA58EE">
        <w:rPr>
          <w:rFonts w:ascii="Times New Roman" w:hAnsi="Times New Roman" w:cs="Times New Roman"/>
          <w:sz w:val="26"/>
          <w:szCs w:val="26"/>
        </w:rPr>
        <w:t>. Ответственность за хранение журналов, контроль за правильностью их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ведения возлагается на заместителя директора по учебн</w:t>
      </w:r>
      <w:r w:rsidR="00AB22B9">
        <w:rPr>
          <w:rFonts w:ascii="Times New Roman" w:hAnsi="Times New Roman" w:cs="Times New Roman"/>
          <w:sz w:val="26"/>
          <w:szCs w:val="26"/>
        </w:rPr>
        <w:t>ой работе.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1.5</w:t>
      </w:r>
      <w:r w:rsidR="00F53A6D" w:rsidRPr="00BA58EE">
        <w:rPr>
          <w:rFonts w:ascii="Times New Roman" w:hAnsi="Times New Roman" w:cs="Times New Roman"/>
          <w:sz w:val="26"/>
          <w:szCs w:val="26"/>
        </w:rPr>
        <w:t>. Ответственность за наличие журнала учета работы, его оформление и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сроки заполнения несет педагог, работающий с </w:t>
      </w:r>
      <w:bookmarkStart w:id="0" w:name="_GoBack"/>
      <w:bookmarkEnd w:id="0"/>
      <w:r w:rsidR="00F53A6D" w:rsidRPr="00BA58EE">
        <w:rPr>
          <w:rFonts w:ascii="Times New Roman" w:hAnsi="Times New Roman" w:cs="Times New Roman"/>
          <w:sz w:val="26"/>
          <w:szCs w:val="26"/>
        </w:rPr>
        <w:t>объединением.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1.6</w:t>
      </w:r>
      <w:r w:rsidR="00F53A6D" w:rsidRPr="00BA58EE">
        <w:rPr>
          <w:rFonts w:ascii="Times New Roman" w:hAnsi="Times New Roman" w:cs="Times New Roman"/>
          <w:sz w:val="26"/>
          <w:szCs w:val="26"/>
        </w:rPr>
        <w:t>. Педагог должен иметь журнал учета работы объединения в</w:t>
      </w:r>
      <w:r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учреждении дополнительного образования на каждую учебную группу.</w:t>
      </w:r>
    </w:p>
    <w:p w:rsidR="00405729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1.7</w:t>
      </w:r>
      <w:r w:rsidR="00F53A6D" w:rsidRPr="00BA58EE">
        <w:rPr>
          <w:rFonts w:ascii="Times New Roman" w:hAnsi="Times New Roman" w:cs="Times New Roman"/>
          <w:sz w:val="26"/>
          <w:szCs w:val="26"/>
        </w:rPr>
        <w:t>. Журнал учёта работы педагога рассчитан на учебный год.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>1.8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. </w:t>
      </w:r>
      <w:r w:rsidR="00F53A6D" w:rsidRPr="00BA58EE">
        <w:rPr>
          <w:rFonts w:ascii="Times New Roman" w:hAnsi="Times New Roman" w:cs="Times New Roman"/>
          <w:sz w:val="26"/>
          <w:szCs w:val="26"/>
        </w:rPr>
        <w:t>Педагог обязан заполнять журнал учета работы ручкой с синими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чернилами без исправлений. Не разрешается использовать на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одной странице чернила разного цвета, пользоваться для исправлений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корректирующими средствами, стиральной резинкой</w:t>
      </w:r>
      <w:r w:rsidR="00F53A6D" w:rsidRPr="00BA58EE">
        <w:rPr>
          <w:rFonts w:ascii="Times New Roman" w:hAnsi="Times New Roman" w:cs="Times New Roman"/>
          <w:sz w:val="26"/>
          <w:szCs w:val="26"/>
        </w:rPr>
        <w:t>, заклеивать страницы</w:t>
      </w:r>
      <w:r w:rsidR="00F53A6D" w:rsidRPr="00BA58EE">
        <w:rPr>
          <w:rFonts w:ascii="Times New Roman" w:hAnsi="Times New Roman" w:cs="Times New Roman"/>
          <w:sz w:val="26"/>
          <w:szCs w:val="26"/>
        </w:rPr>
        <w:t>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 xml:space="preserve">1.9. </w:t>
      </w:r>
      <w:r w:rsidR="00F53A6D" w:rsidRPr="00BA58EE">
        <w:rPr>
          <w:rFonts w:ascii="Times New Roman" w:hAnsi="Times New Roman" w:cs="Times New Roman"/>
          <w:sz w:val="26"/>
          <w:szCs w:val="26"/>
        </w:rPr>
        <w:t>Каждый разворот журнала, на котором ведется «Учет посещаемости и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содержание проведенной работы» может быть использован для заполнения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в течение одного месяца.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 xml:space="preserve">1.10. </w:t>
      </w:r>
      <w:r w:rsidR="00F53A6D" w:rsidRPr="00BA58EE">
        <w:rPr>
          <w:rFonts w:ascii="Times New Roman" w:hAnsi="Times New Roman" w:cs="Times New Roman"/>
          <w:sz w:val="26"/>
          <w:szCs w:val="26"/>
        </w:rPr>
        <w:t>Журнал учета работы объединения в учреждении дополнительного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образования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заполняется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после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каждого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проведенного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занятия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в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соответствии с утвержденным расписанием занятий.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 xml:space="preserve">1.11. </w:t>
      </w:r>
      <w:r w:rsidR="00F53A6D" w:rsidRPr="00BA58EE">
        <w:rPr>
          <w:rFonts w:ascii="Times New Roman" w:hAnsi="Times New Roman" w:cs="Times New Roman"/>
          <w:sz w:val="26"/>
          <w:szCs w:val="26"/>
        </w:rPr>
        <w:t>Педагог заполняет темы учебных занятий в соответствии со своей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дополнительной общеразвивающей программой на текущий учебный год.</w:t>
      </w:r>
    </w:p>
    <w:p w:rsidR="00F53A6D" w:rsidRPr="00BA58EE" w:rsidRDefault="00925F7C" w:rsidP="005543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8EE">
        <w:rPr>
          <w:rFonts w:ascii="Times New Roman" w:hAnsi="Times New Roman" w:cs="Times New Roman"/>
          <w:sz w:val="26"/>
          <w:szCs w:val="26"/>
        </w:rPr>
        <w:t xml:space="preserve">1.12. </w:t>
      </w:r>
      <w:r w:rsidR="00F53A6D" w:rsidRPr="00BA58EE">
        <w:rPr>
          <w:rFonts w:ascii="Times New Roman" w:hAnsi="Times New Roman" w:cs="Times New Roman"/>
          <w:sz w:val="26"/>
          <w:szCs w:val="26"/>
        </w:rPr>
        <w:t>Педагог фиксирует в соответствующей графе журнала учета работы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каждой группы количество часов, фактически отработанных по теме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Pr="00BA58EE">
        <w:rPr>
          <w:rFonts w:ascii="Times New Roman" w:hAnsi="Times New Roman" w:cs="Times New Roman"/>
          <w:sz w:val="26"/>
          <w:szCs w:val="26"/>
        </w:rPr>
        <w:t>учебного занятия,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и заверяет количество фактически отработанных часов</w:t>
      </w:r>
      <w:r w:rsidR="00F53A6D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F53A6D" w:rsidRPr="00BA58EE">
        <w:rPr>
          <w:rFonts w:ascii="Times New Roman" w:hAnsi="Times New Roman" w:cs="Times New Roman"/>
          <w:sz w:val="26"/>
          <w:szCs w:val="26"/>
        </w:rPr>
        <w:t>своей личной подписью.</w:t>
      </w:r>
    </w:p>
    <w:p w:rsidR="00925F7C" w:rsidRPr="00BA58EE" w:rsidRDefault="005933D5" w:rsidP="0055437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EE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925F7C" w:rsidRPr="00BA58EE">
        <w:rPr>
          <w:rFonts w:ascii="Times New Roman" w:hAnsi="Times New Roman" w:cs="Times New Roman"/>
          <w:b/>
          <w:bCs/>
          <w:sz w:val="26"/>
          <w:szCs w:val="26"/>
        </w:rPr>
        <w:t>Требование к оформлению журнала</w:t>
      </w:r>
    </w:p>
    <w:p w:rsidR="00554377" w:rsidRPr="00BA58EE" w:rsidRDefault="00554377" w:rsidP="00554377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933D5" w:rsidRPr="005933D5" w:rsidRDefault="00925F7C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5933D5" w:rsidRPr="005933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титульном листе указываются:</w:t>
      </w:r>
    </w:p>
    <w:p w:rsidR="005933D5" w:rsidRPr="005933D5" w:rsidRDefault="005933D5" w:rsidP="00554377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3D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(например: 2025–2026).</w:t>
      </w:r>
    </w:p>
    <w:p w:rsidR="005933D5" w:rsidRPr="00BA58EE" w:rsidRDefault="005933D5" w:rsidP="00554377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3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Полное наименование образовательной организации.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учреждение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Детско-юношеский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«Звёздный» г. Пензы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33D5" w:rsidRPr="005933D5" w:rsidRDefault="005933D5" w:rsidP="00554377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3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программы (физкультурно-спортивная, художественная, техническая и др.).</w:t>
      </w:r>
    </w:p>
    <w:p w:rsidR="00B96901" w:rsidRPr="00B96901" w:rsidRDefault="00B96901" w:rsidP="00554377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объединения (например: «Мастерство эквилибристики»).</w:t>
      </w:r>
    </w:p>
    <w:p w:rsidR="005933D5" w:rsidRPr="00BA58EE" w:rsidRDefault="00F25BF2" w:rsidP="00554377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программы </w:t>
      </w:r>
      <w:r w:rsidR="006F63E7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(актуально для п</w:t>
      </w:r>
      <w:r w:rsidR="00925F7C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едагогов</w:t>
      </w:r>
      <w:r w:rsidR="00E25660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работающих по нескольким программам)</w:t>
      </w:r>
      <w:r w:rsidR="002A352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5ACA" w:rsidRPr="00BA58EE" w:rsidRDefault="00805055" w:rsidP="00554377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 занятий з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аполняется по утверждённому графику работы объединения:</w:t>
      </w:r>
      <w:r w:rsidR="00985AC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427B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85AC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недели</w:t>
      </w:r>
      <w:r w:rsidR="00985AC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E58DC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427B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9518C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</w:t>
      </w:r>
      <w:r w:rsidR="00985ACA" w:rsidRPr="00985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занятий</w:t>
      </w:r>
      <w:r w:rsidR="0035427B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58DC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(например: п</w:t>
      </w:r>
      <w:r w:rsidR="0049728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онедельник</w:t>
      </w:r>
      <w:r w:rsidR="0035264B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: 15:00-16:30</w:t>
      </w:r>
      <w:r w:rsidR="007B5756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среда </w:t>
      </w:r>
      <w:r w:rsidR="008857A8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16:00-17:30</w:t>
      </w:r>
      <w:r w:rsidR="003E7100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пятница </w:t>
      </w:r>
      <w:r w:rsidR="0044321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15:30</w:t>
      </w:r>
      <w:r w:rsidR="00E6352E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E2B4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17:00).</w:t>
      </w:r>
      <w:r w:rsidR="00B728A5" w:rsidRPr="00BA58EE">
        <w:rPr>
          <w:rFonts w:ascii="Times New Roman" w:hAnsi="Times New Roman" w:cs="Times New Roman"/>
          <w:sz w:val="26"/>
          <w:szCs w:val="26"/>
        </w:rPr>
        <w:t xml:space="preserve"> </w:t>
      </w:r>
      <w:r w:rsidR="00B728A5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A5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расписания фиксируются с указанием даты.</w:t>
      </w:r>
    </w:p>
    <w:p w:rsidR="004A2640" w:rsidRPr="004A2640" w:rsidRDefault="004A2640" w:rsidP="00554377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40">
        <w:rPr>
          <w:rFonts w:ascii="Times New Roman" w:eastAsia="Times New Roman" w:hAnsi="Times New Roman" w:cs="Times New Roman"/>
          <w:sz w:val="26"/>
          <w:szCs w:val="26"/>
          <w:lang w:eastAsia="ru-RU"/>
        </w:rPr>
        <w:t>Ф. И. О. педагога (полностью).</w:t>
      </w:r>
    </w:p>
    <w:p w:rsidR="00CE2C51" w:rsidRPr="00BA58EE" w:rsidRDefault="004A2640" w:rsidP="00554377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Староста (Ф.И. ребенка из данной группы)</w:t>
      </w:r>
    </w:p>
    <w:p w:rsidR="004A2640" w:rsidRPr="00BA58EE" w:rsidRDefault="004A2640" w:rsidP="00554377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 И. О.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концертмейстера</w:t>
      </w:r>
      <w:r w:rsidRPr="004A26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(полностью).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</w:t>
      </w:r>
    </w:p>
    <w:p w:rsidR="00925F7C" w:rsidRPr="004A2640" w:rsidRDefault="00925F7C" w:rsidP="00554377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 работы концертмейстера (и изменение его работы) строго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 расписанию основного педагога. В случае, если педагог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работает совместно с одним концертмейстером, то проставляются требуемые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на одного концертмейстера; если педагог работает совместно с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несколькими концертмейстерами, то проставляются требуемые данные по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концертмейстерам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5F7C" w:rsidRPr="00BA58EE" w:rsidRDefault="00925F7C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посещаемости объединения</w:t>
      </w:r>
    </w:p>
    <w:p w:rsidR="00096205" w:rsidRPr="00BA58EE" w:rsidRDefault="00096205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Разворот - 2-3 страниц (и последующие) предназначен для «Учета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посещаемости и содержания проведенной работы» и заполняется педагогом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Последующие развороты «Учета посещаемости содержания проведенной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работы» заполняются аналогично развороту 2-3 страниц. На ЛЕВОЙ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СТРАНИЦЕ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указываются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списочный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(полностью) обучающихся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алфавитном порядке)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даты проводимых занятий.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должно соответствовать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локальному акту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, т.е. приказу на зачисление и спискам детей в Навигаторе.</w:t>
      </w:r>
    </w:p>
    <w:p w:rsidR="00096205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занятий заполняются строго по утвержденному расписанию занятий.</w:t>
      </w:r>
      <w:r w:rsidR="00096205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Даты, поставленные на левой половине листа журнала, должны полностью соответствовать датам занятий группы на правой половине листа и расписанию.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 графе «Содержание занятий» заполняются согласно темам, указанным в учебно-тематическом плане и содержании дополнительной образовательной программы (нельзя делать прочерки повторяемости тем занятий).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часов, отмечаемых в журнале, должно строго соответствовать педагогической нагрузке и утвержденному расписанию занятий.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Журнал заполняется педагогом в день проведения занятия. Недопустимо производить запись занятий заранее.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систематически, в дни и часы занятий отмечает в журнале: неявившихся – буквой «н». (в графе соответствующей дате занятий). Выставление в журнале точек, знаков «-», «+» или других не допускается.</w:t>
      </w:r>
    </w:p>
    <w:p w:rsidR="00925F7C" w:rsidRPr="00BA58EE" w:rsidRDefault="00925F7C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графе «Подпись руководителя» ставится личная подпись педагога.</w:t>
      </w:r>
    </w:p>
    <w:p w:rsidR="00096205" w:rsidRPr="00BA58EE" w:rsidRDefault="00096205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больничного листа педагога, на правой стороне журнала в содержании заняти</w:t>
      </w:r>
      <w:r w:rsidR="00FE6F2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 с какого числа выдан </w:t>
      </w:r>
      <w:r w:rsidR="00FE6F2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каким числом закрыт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больничный лист</w:t>
      </w:r>
      <w:r w:rsidR="00FE6F24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соответственно данные даты не проставляются на левой странице журнала.</w:t>
      </w:r>
    </w:p>
    <w:p w:rsidR="00925F7C" w:rsidRPr="00BA58EE" w:rsidRDefault="00FE6F24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Страницы 26-27 «Учет массовых мероприятий с обучающимися»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заполняются педагогом по мере участия воспитанников в мероприятиях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(районного, городского, областного, всероссийского уровня), в рамках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образования.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ведется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регулярно, непосредственно после проведения мероприятия. К массовой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 относятся всевозможные экскурсии, беседы, участие в соревнованиях,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посещение музеев, выставок, памятников, проведение праздников, лекций,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семинарах, конференциях и другие.</w:t>
      </w:r>
    </w:p>
    <w:p w:rsidR="00FE6F24" w:rsidRPr="00BA58EE" w:rsidRDefault="00FE6F24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Страницы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28-29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«Творческие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обучающихся»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заполняются педагогом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достижениям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районных,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городских, областных, Всероссийских и Международных мероприятиях.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Указывается название мероприятий в соответствии с Положением 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конкретной конференции, фестивале, конкурсе и т.д. и конкретный результат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(диплом 1 степени, Гран-при и т.д.).</w:t>
      </w:r>
    </w:p>
    <w:p w:rsidR="00D2208A" w:rsidRPr="00BA58EE" w:rsidRDefault="00FE6F24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аницы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30-31, 34-35 «Список обучающихся в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объединении»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родителях»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заполняются педагогом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обязательным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заполнением всех граф.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Медицинское заключение о состоянии здоровья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для посещения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спортивных, туристических, хореографических объединений обучающихся.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08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остальных категорий обучающихся данная графа не заполняется.</w:t>
      </w:r>
    </w:p>
    <w:p w:rsidR="00840585" w:rsidRPr="00BA58EE" w:rsidRDefault="00840585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вступления в объединение (в соответствии с приказом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зачислении в объединение»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40585" w:rsidRPr="00840585" w:rsidRDefault="00840585" w:rsidP="00554377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="00672EC1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выбытия (когда и почему выбыл)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приказом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отчислении из объединения»</w:t>
      </w:r>
      <w:r w:rsidR="008C24E2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Педагог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проводить инструктаж по технике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безопасности два раза в год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сентябре и январе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вводном занятии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в ДООП), и на первом занятии во втором полугодии), что отражается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 оформлением инструктажа в журнале на стр. 36-37: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• фамилия, имя учащегося (разборчиво);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напротив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проставляется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инструктажа и подпись лица, проводившего инструктаж;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в графе «Краткое содержание инструктажа» проставляется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инструктажа.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в инструктаж по технике безопасности включаются все требования,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здоровых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безопасных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занятий с соблюдением всех норм охраны труда 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внутреннего распорядка;</w:t>
      </w:r>
    </w:p>
    <w:p w:rsidR="008C24E2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• требования для вводного и повторного инструктажа одинаковы.</w:t>
      </w:r>
    </w:p>
    <w:p w:rsidR="009F633E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вновь принятый в объединение в течение года обучающийся не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к занятиям без ознакомления с техникой безопасности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 объединении. Дата проведения инструктажа записывается в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в соответствии с общими требованиями.</w:t>
      </w:r>
    </w:p>
    <w:p w:rsidR="00653EAA" w:rsidRPr="00BA58EE" w:rsidRDefault="008C24E2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Страница 38 предназначена для оформления «Годового цифрового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отчета».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заполнение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статистических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по работе объединения. </w:t>
      </w:r>
      <w:r w:rsidR="00653EA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Заполняется </w:t>
      </w:r>
      <w:r w:rsidR="000A0C87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3EA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раза в год за первое полугодие в </w:t>
      </w:r>
      <w:r w:rsidR="000A0C87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октябре, </w:t>
      </w:r>
      <w:r w:rsidR="00653EA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второе полугодие в </w:t>
      </w:r>
      <w:r w:rsidR="000A0C87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январе, за год в мае</w:t>
      </w:r>
      <w:r w:rsidR="00653EAA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4377" w:rsidRPr="00BA58EE" w:rsidRDefault="00554377" w:rsidP="00554377">
      <w:pPr>
        <w:shd w:val="clear" w:color="auto" w:fill="FFFFFF"/>
        <w:spacing w:after="18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 </w:t>
      </w:r>
      <w:r w:rsidRPr="00BA58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 за ведением журнала</w:t>
      </w:r>
    </w:p>
    <w:p w:rsidR="00405729" w:rsidRPr="00BA58EE" w:rsidRDefault="00554377" w:rsidP="00554377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Страница 39 «Замечания, предложения по работе объединения»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заполняется заместителем директора по УР, методистом с целью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систематического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правильности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журнала.</w:t>
      </w:r>
    </w:p>
    <w:p w:rsidR="00554377" w:rsidRPr="00BA58EE" w:rsidRDefault="00554377" w:rsidP="00554377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Журнал проверяется ежемесячно, по итогам проверки готовится итоговая справка с указанием замечаний и рекомендаций.</w:t>
      </w:r>
    </w:p>
    <w:p w:rsidR="00554377" w:rsidRPr="00BA58EE" w:rsidRDefault="00554377" w:rsidP="00554377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Письменные замечания и предложения по устранению ошибок в заполнении журнала педагог обязан исправить до следующей очередной проверки</w:t>
      </w:r>
      <w:r w:rsidR="00BA58EE"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58EE" w:rsidRPr="00BA58EE" w:rsidRDefault="00BA58EE" w:rsidP="00554377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EE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В конце учебного года не позднее двух недель по окончанию учебного процесса журнал сдаётся заместителю директора по УР для хранения в архиве.</w:t>
      </w:r>
    </w:p>
    <w:p w:rsidR="00554377" w:rsidRPr="00925F7C" w:rsidRDefault="00554377" w:rsidP="00554377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F633E" w:rsidRPr="00840585" w:rsidRDefault="009F633E" w:rsidP="00554377">
      <w:pPr>
        <w:shd w:val="clear" w:color="auto" w:fill="FFFFFF"/>
        <w:spacing w:after="180" w:line="240" w:lineRule="auto"/>
        <w:ind w:left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672EC1" w:rsidRPr="00985ACA" w:rsidRDefault="00672EC1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A3524" w:rsidRPr="005933D5" w:rsidRDefault="002A3524" w:rsidP="0055437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933D5" w:rsidRPr="00925F7C" w:rsidRDefault="005933D5" w:rsidP="005543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7DB" w:rsidRPr="00925F7C" w:rsidRDefault="005777DB" w:rsidP="005543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77DB" w:rsidRPr="0092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7D57"/>
    <w:multiLevelType w:val="multilevel"/>
    <w:tmpl w:val="781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9F7"/>
    <w:multiLevelType w:val="multilevel"/>
    <w:tmpl w:val="DB8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32EBB"/>
    <w:multiLevelType w:val="multilevel"/>
    <w:tmpl w:val="14F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605AB"/>
    <w:multiLevelType w:val="hybridMultilevel"/>
    <w:tmpl w:val="C454560A"/>
    <w:lvl w:ilvl="0" w:tplc="8A3C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57705F"/>
    <w:multiLevelType w:val="multilevel"/>
    <w:tmpl w:val="6644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E7F03"/>
    <w:multiLevelType w:val="multilevel"/>
    <w:tmpl w:val="B2CC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F364E"/>
    <w:multiLevelType w:val="multilevel"/>
    <w:tmpl w:val="34E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D371F"/>
    <w:multiLevelType w:val="multilevel"/>
    <w:tmpl w:val="E2EC3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79E2D95"/>
    <w:multiLevelType w:val="multilevel"/>
    <w:tmpl w:val="C44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DB"/>
    <w:rsid w:val="00096205"/>
    <w:rsid w:val="000A0C87"/>
    <w:rsid w:val="002A3524"/>
    <w:rsid w:val="0035264B"/>
    <w:rsid w:val="0035427B"/>
    <w:rsid w:val="003E7100"/>
    <w:rsid w:val="00405729"/>
    <w:rsid w:val="00443214"/>
    <w:rsid w:val="00497272"/>
    <w:rsid w:val="00497284"/>
    <w:rsid w:val="004A2640"/>
    <w:rsid w:val="00554377"/>
    <w:rsid w:val="005777DB"/>
    <w:rsid w:val="005933D5"/>
    <w:rsid w:val="005D065D"/>
    <w:rsid w:val="00653EAA"/>
    <w:rsid w:val="00672EC1"/>
    <w:rsid w:val="006B530C"/>
    <w:rsid w:val="006F5D6E"/>
    <w:rsid w:val="006F63E7"/>
    <w:rsid w:val="0079518C"/>
    <w:rsid w:val="007B5756"/>
    <w:rsid w:val="00805055"/>
    <w:rsid w:val="00840585"/>
    <w:rsid w:val="00853D75"/>
    <w:rsid w:val="008857A8"/>
    <w:rsid w:val="008C24E2"/>
    <w:rsid w:val="008E58DC"/>
    <w:rsid w:val="00925F7C"/>
    <w:rsid w:val="00985ACA"/>
    <w:rsid w:val="009F633E"/>
    <w:rsid w:val="00A65606"/>
    <w:rsid w:val="00AB22B9"/>
    <w:rsid w:val="00B728A5"/>
    <w:rsid w:val="00B96901"/>
    <w:rsid w:val="00BA58EE"/>
    <w:rsid w:val="00CE2C51"/>
    <w:rsid w:val="00D2208A"/>
    <w:rsid w:val="00D8446C"/>
    <w:rsid w:val="00E25660"/>
    <w:rsid w:val="00E6352E"/>
    <w:rsid w:val="00F25BF2"/>
    <w:rsid w:val="00F53A6D"/>
    <w:rsid w:val="00FE2B44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D1D9"/>
  <w15:chartTrackingRefBased/>
  <w15:docId w15:val="{CD03F415-463B-4202-A876-D0D23142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E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2025-11-11T11:41:00Z</cp:lastPrinted>
  <dcterms:created xsi:type="dcterms:W3CDTF">2025-11-11T06:56:00Z</dcterms:created>
  <dcterms:modified xsi:type="dcterms:W3CDTF">2025-11-11T11:48:00Z</dcterms:modified>
</cp:coreProperties>
</file>