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58723" w14:textId="77777777" w:rsidR="007E5011" w:rsidRPr="007D67BA" w:rsidRDefault="007E5011" w:rsidP="007E50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67BA">
        <w:rPr>
          <w:rFonts w:ascii="Times New Roman" w:hAnsi="Times New Roman" w:cs="Times New Roman"/>
          <w:b/>
          <w:bCs/>
          <w:sz w:val="32"/>
          <w:szCs w:val="32"/>
        </w:rPr>
        <w:t>Сведения по квалификационным категориях педагогических работников _________________ отдела</w:t>
      </w:r>
    </w:p>
    <w:p w14:paraId="4BCE1757" w14:textId="77777777" w:rsidR="007E5011" w:rsidRPr="007D67BA" w:rsidRDefault="007E5011" w:rsidP="007E501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D67BA">
        <w:rPr>
          <w:rFonts w:ascii="Times New Roman" w:hAnsi="Times New Roman" w:cs="Times New Roman"/>
          <w:b/>
          <w:bCs/>
          <w:sz w:val="32"/>
          <w:szCs w:val="32"/>
        </w:rPr>
        <w:t>на 15.01. (01. 06) 20___ - 20____ уч. года</w:t>
      </w:r>
      <w:bookmarkStart w:id="0" w:name="_GoBack"/>
      <w:bookmarkEnd w:id="0"/>
    </w:p>
    <w:p w14:paraId="3C624557" w14:textId="77777777" w:rsidR="007E5011" w:rsidRPr="00680389" w:rsidRDefault="007E5011" w:rsidP="007E5011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0915" w:type="dxa"/>
        <w:tblInd w:w="-1208" w:type="dxa"/>
        <w:tblLook w:val="04A0" w:firstRow="1" w:lastRow="0" w:firstColumn="1" w:lastColumn="0" w:noHBand="0" w:noVBand="1"/>
      </w:tblPr>
      <w:tblGrid>
        <w:gridCol w:w="2360"/>
        <w:gridCol w:w="999"/>
        <w:gridCol w:w="1016"/>
        <w:gridCol w:w="963"/>
        <w:gridCol w:w="1019"/>
        <w:gridCol w:w="963"/>
        <w:gridCol w:w="1126"/>
        <w:gridCol w:w="2469"/>
      </w:tblGrid>
      <w:tr w:rsidR="007E5011" w:rsidRPr="00680389" w14:paraId="68D6CF96" w14:textId="77777777" w:rsidTr="007E5011">
        <w:trPr>
          <w:trHeight w:val="1083"/>
        </w:trPr>
        <w:tc>
          <w:tcPr>
            <w:tcW w:w="2360" w:type="dxa"/>
          </w:tcPr>
          <w:p w14:paraId="210AE131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>Всего педагогических работников</w:t>
            </w:r>
          </w:p>
        </w:tc>
        <w:tc>
          <w:tcPr>
            <w:tcW w:w="2015" w:type="dxa"/>
            <w:gridSpan w:val="2"/>
          </w:tcPr>
          <w:p w14:paraId="396DCC53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>Высшая категория</w:t>
            </w:r>
          </w:p>
        </w:tc>
        <w:tc>
          <w:tcPr>
            <w:tcW w:w="1982" w:type="dxa"/>
            <w:gridSpan w:val="2"/>
          </w:tcPr>
          <w:p w14:paraId="4444567B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>Первая категория</w:t>
            </w:r>
          </w:p>
        </w:tc>
        <w:tc>
          <w:tcPr>
            <w:tcW w:w="2089" w:type="dxa"/>
            <w:gridSpan w:val="2"/>
          </w:tcPr>
          <w:p w14:paraId="0CB68DB8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>Без категорий</w:t>
            </w:r>
          </w:p>
        </w:tc>
        <w:tc>
          <w:tcPr>
            <w:tcW w:w="2469" w:type="dxa"/>
          </w:tcPr>
          <w:p w14:paraId="526787EF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>римечание</w:t>
            </w:r>
          </w:p>
        </w:tc>
      </w:tr>
      <w:tr w:rsidR="007E5011" w:rsidRPr="00680389" w14:paraId="39B2552D" w14:textId="77777777" w:rsidTr="007E5011">
        <w:trPr>
          <w:trHeight w:val="356"/>
        </w:trPr>
        <w:tc>
          <w:tcPr>
            <w:tcW w:w="2360" w:type="dxa"/>
            <w:vMerge w:val="restart"/>
          </w:tcPr>
          <w:p w14:paraId="13E69FB0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9" w:type="dxa"/>
          </w:tcPr>
          <w:p w14:paraId="1188CF86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1016" w:type="dxa"/>
          </w:tcPr>
          <w:p w14:paraId="488DFE14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963" w:type="dxa"/>
          </w:tcPr>
          <w:p w14:paraId="0A591A2A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1019" w:type="dxa"/>
          </w:tcPr>
          <w:p w14:paraId="174D6905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963" w:type="dxa"/>
          </w:tcPr>
          <w:p w14:paraId="0FC29B4B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>Чел.</w:t>
            </w:r>
          </w:p>
        </w:tc>
        <w:tc>
          <w:tcPr>
            <w:tcW w:w="1126" w:type="dxa"/>
          </w:tcPr>
          <w:p w14:paraId="37CC41BF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>%</w:t>
            </w:r>
          </w:p>
        </w:tc>
        <w:tc>
          <w:tcPr>
            <w:tcW w:w="2469" w:type="dxa"/>
            <w:vMerge w:val="restart"/>
          </w:tcPr>
          <w:p w14:paraId="32030A63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Данные с совместителями</w:t>
            </w:r>
          </w:p>
        </w:tc>
      </w:tr>
      <w:tr w:rsidR="007E5011" w:rsidRPr="00680389" w14:paraId="44C26787" w14:textId="77777777" w:rsidTr="007E5011">
        <w:trPr>
          <w:trHeight w:val="369"/>
        </w:trPr>
        <w:tc>
          <w:tcPr>
            <w:tcW w:w="2360" w:type="dxa"/>
            <w:vMerge/>
          </w:tcPr>
          <w:p w14:paraId="097A77B1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9" w:type="dxa"/>
          </w:tcPr>
          <w:p w14:paraId="3A4E7AB2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14:paraId="6FC5DDBF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63" w:type="dxa"/>
          </w:tcPr>
          <w:p w14:paraId="14D8D57C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9" w:type="dxa"/>
          </w:tcPr>
          <w:p w14:paraId="5D82BB81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63" w:type="dxa"/>
          </w:tcPr>
          <w:p w14:paraId="7B602C4F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26" w:type="dxa"/>
          </w:tcPr>
          <w:p w14:paraId="3390DAD8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69" w:type="dxa"/>
            <w:vMerge/>
          </w:tcPr>
          <w:p w14:paraId="57286BF5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E5011" w:rsidRPr="00680389" w14:paraId="4559E3D3" w14:textId="77777777" w:rsidTr="007E5011">
        <w:trPr>
          <w:trHeight w:val="1083"/>
        </w:trPr>
        <w:tc>
          <w:tcPr>
            <w:tcW w:w="10915" w:type="dxa"/>
            <w:gridSpan w:val="8"/>
          </w:tcPr>
          <w:p w14:paraId="710A717E" w14:textId="77777777" w:rsidR="007E5011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8B0EB9B" w14:textId="77777777" w:rsidR="007E5011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 xml:space="preserve">Имеют категории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</w:t>
            </w: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 xml:space="preserve"> чел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_____</w:t>
            </w:r>
            <w:r w:rsidRPr="00680389">
              <w:rPr>
                <w:rFonts w:ascii="Times New Roman" w:hAnsi="Times New Roman" w:cs="Times New Roman"/>
                <w:sz w:val="32"/>
                <w:szCs w:val="32"/>
              </w:rPr>
              <w:t xml:space="preserve"> %</w:t>
            </w:r>
          </w:p>
          <w:p w14:paraId="764B6475" w14:textId="77777777" w:rsidR="007E5011" w:rsidRPr="00680389" w:rsidRDefault="007E5011" w:rsidP="00862DB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2485F14B" w14:textId="77777777" w:rsidR="00990874" w:rsidRDefault="00990874"/>
    <w:sectPr w:rsidR="009908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11"/>
    <w:rsid w:val="007D67BA"/>
    <w:rsid w:val="007E5011"/>
    <w:rsid w:val="0099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98A2E"/>
  <w15:chartTrackingRefBased/>
  <w15:docId w15:val="{D6A2B0FD-503F-4EA8-B555-358716E9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5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vinickaya</dc:creator>
  <cp:keywords/>
  <dc:description/>
  <cp:lastModifiedBy>vinickaya</cp:lastModifiedBy>
  <cp:revision>2</cp:revision>
  <dcterms:created xsi:type="dcterms:W3CDTF">2025-10-06T07:53:00Z</dcterms:created>
  <dcterms:modified xsi:type="dcterms:W3CDTF">2025-10-06T09:14:00Z</dcterms:modified>
</cp:coreProperties>
</file>